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5A7E52AC" w:rsidR="000E39D0" w:rsidRDefault="00E718A1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Zmena </w:t>
      </w:r>
      <w:r w:rsidR="00A33AF9" w:rsidRPr="00A33AF9">
        <w:rPr>
          <w:b/>
          <w:bCs/>
          <w:sz w:val="40"/>
          <w:szCs w:val="40"/>
        </w:rPr>
        <w:t>tém</w:t>
      </w:r>
      <w:r>
        <w:rPr>
          <w:b/>
          <w:bCs/>
          <w:sz w:val="40"/>
          <w:szCs w:val="40"/>
        </w:rPr>
        <w:t>y</w:t>
      </w:r>
      <w:r w:rsidR="00A33AF9" w:rsidRPr="00A33AF9">
        <w:rPr>
          <w:b/>
          <w:bCs/>
          <w:sz w:val="40"/>
          <w:szCs w:val="40"/>
        </w:rPr>
        <w:t xml:space="preserve"> </w:t>
      </w:r>
      <w:r w:rsidR="001D6D1F">
        <w:rPr>
          <w:b/>
          <w:bCs/>
          <w:sz w:val="40"/>
          <w:szCs w:val="40"/>
        </w:rPr>
        <w:t xml:space="preserve">diplomovej </w:t>
      </w:r>
      <w:r w:rsidR="00A33AF9" w:rsidRPr="00A33AF9">
        <w:rPr>
          <w:b/>
          <w:bCs/>
          <w:sz w:val="40"/>
          <w:szCs w:val="40"/>
        </w:rPr>
        <w:t>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422A9C03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FC4D7646DE05421CAFDD783BBF4CEDA9"/>
          </w:placeholder>
          <w:showingPlcHdr/>
          <w:text/>
        </w:sdtPr>
        <w:sdtEndPr/>
        <w:sdtContent>
          <w:r w:rsidR="00EB251C" w:rsidRPr="00636711">
            <w:rPr>
              <w:rStyle w:val="Zstupntext"/>
            </w:rPr>
            <w:t>Kliknite alebo ťuknite sem a zadajte text.</w:t>
          </w:r>
        </w:sdtContent>
      </w:sdt>
    </w:p>
    <w:p w14:paraId="189DFDD4" w14:textId="649CC9A7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6F4795">
        <w:rPr>
          <w:sz w:val="24"/>
        </w:rPr>
        <w:t>Katolícka teológia</w:t>
      </w:r>
    </w:p>
    <w:p w14:paraId="69F4649E" w14:textId="6FEE7452" w:rsidR="000E39D0" w:rsidRPr="00A801B5" w:rsidRDefault="0079013F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Pôvo</w:t>
      </w:r>
      <w:r w:rsidR="00470DBD">
        <w:rPr>
          <w:b/>
          <w:sz w:val="24"/>
        </w:rPr>
        <w:t>d</w:t>
      </w:r>
      <w:r>
        <w:rPr>
          <w:b/>
          <w:sz w:val="24"/>
        </w:rPr>
        <w:t>ná t</w:t>
      </w:r>
      <w:r w:rsidR="000E39D0" w:rsidRPr="00A801B5">
        <w:rPr>
          <w:b/>
          <w:sz w:val="24"/>
        </w:rPr>
        <w:t>éma práce</w:t>
      </w:r>
      <w:r w:rsidR="000E39D0">
        <w:rPr>
          <w:b/>
          <w:sz w:val="24"/>
        </w:rPr>
        <w:t xml:space="preserve"> v slovenskom jazyku</w:t>
      </w:r>
      <w:r w:rsidR="000E39D0" w:rsidRPr="00A801B5">
        <w:rPr>
          <w:b/>
          <w:sz w:val="24"/>
        </w:rPr>
        <w:t>:</w:t>
      </w:r>
      <w:r w:rsidR="000E39D0"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6F4524E94F2841029845E597BD93C239"/>
          </w:placeholder>
          <w:showingPlcHdr/>
          <w:text/>
        </w:sdtPr>
        <w:sdtEndPr/>
        <w:sdtContent>
          <w:r w:rsidR="000C012D" w:rsidRPr="00636711">
            <w:rPr>
              <w:rStyle w:val="Zstupntext"/>
            </w:rPr>
            <w:t>Kliknite alebo ťuknite sem a zadajte text.</w:t>
          </w:r>
        </w:sdtContent>
      </w:sdt>
    </w:p>
    <w:p w14:paraId="7BCD1139" w14:textId="20B1AC84" w:rsidR="00C17307" w:rsidRDefault="00C17307" w:rsidP="00C17307">
      <w:pPr>
        <w:spacing w:before="120" w:line="360" w:lineRule="auto"/>
        <w:rPr>
          <w:sz w:val="24"/>
        </w:rPr>
      </w:pPr>
      <w:r>
        <w:rPr>
          <w:b/>
          <w:sz w:val="24"/>
        </w:rPr>
        <w:t>Nová t</w:t>
      </w:r>
      <w:r w:rsidRPr="00A801B5">
        <w:rPr>
          <w:b/>
          <w:sz w:val="24"/>
        </w:rPr>
        <w:t>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bCs/>
            <w:sz w:val="24"/>
          </w:rPr>
          <w:id w:val="-1019552183"/>
          <w:placeholder>
            <w:docPart w:val="2D39206DF73540CA9B6D4F418C25BF5B"/>
          </w:placeholder>
          <w:showingPlcHdr/>
          <w:text/>
        </w:sdtPr>
        <w:sdtEndPr/>
        <w:sdtContent>
          <w:r w:rsidRPr="00636711">
            <w:rPr>
              <w:rStyle w:val="Zstupntext"/>
            </w:rPr>
            <w:t>Kliknite alebo ťuknite sem a zadajte text.</w:t>
          </w:r>
        </w:sdtContent>
      </w:sdt>
    </w:p>
    <w:p w14:paraId="247263CB" w14:textId="5D71D531" w:rsidR="000E39D0" w:rsidRDefault="0079013F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Nová t</w:t>
      </w:r>
      <w:r w:rsidR="000E39D0" w:rsidRPr="00A801B5">
        <w:rPr>
          <w:b/>
          <w:sz w:val="24"/>
        </w:rPr>
        <w:t>éma práce</w:t>
      </w:r>
      <w:r w:rsidR="000E39D0">
        <w:rPr>
          <w:b/>
          <w:sz w:val="24"/>
        </w:rPr>
        <w:t xml:space="preserve"> v anglickom jazyku</w:t>
      </w:r>
      <w:r w:rsidR="000E39D0" w:rsidRPr="00A801B5">
        <w:rPr>
          <w:b/>
          <w:sz w:val="24"/>
        </w:rPr>
        <w:t>:</w:t>
      </w:r>
      <w:r w:rsidR="000E39D0">
        <w:rPr>
          <w:b/>
          <w:sz w:val="24"/>
        </w:rPr>
        <w:t xml:space="preserve"> </w:t>
      </w:r>
      <w:sdt>
        <w:sdtPr>
          <w:rPr>
            <w:bCs/>
            <w:sz w:val="24"/>
          </w:rPr>
          <w:id w:val="-444468970"/>
          <w:placeholder>
            <w:docPart w:val="EFDD4CA727D34C1D80CD2667D043E241"/>
          </w:placeholder>
          <w:showingPlcHdr/>
          <w:text/>
        </w:sdtPr>
        <w:sdtEndPr/>
        <w:sdtContent>
          <w:r w:rsidR="000C012D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3D74982E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9512FB6811D742458B34C7B8FB6D5D6F"/>
          </w:placeholder>
          <w:showingPlcHdr/>
          <w:text/>
        </w:sdtPr>
        <w:sdtEndPr/>
        <w:sdtContent>
          <w:r w:rsidR="000C012D" w:rsidRPr="00636711">
            <w:rPr>
              <w:rStyle w:val="Zstupntext"/>
            </w:rPr>
            <w:t>Kliknite alebo ťuknite sem a zadajte text.</w:t>
          </w:r>
        </w:sdtContent>
      </w:sdt>
    </w:p>
    <w:p w14:paraId="56CB86A9" w14:textId="10F4EFD0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676612313"/>
          <w:placeholder>
            <w:docPart w:val="B0968C3A16524586A674643498AD12DF"/>
          </w:placeholder>
          <w:temporary/>
          <w:showingPlcHdr/>
          <w:text/>
        </w:sdtPr>
        <w:sdtEndPr/>
        <w:sdtContent>
          <w:r w:rsidR="006F4795">
            <w:rPr>
              <w:rStyle w:val="Zstupntext"/>
            </w:rPr>
            <w:t>Ak je určený aj konzultant. V opačnom prípade k</w:t>
          </w:r>
          <w:r w:rsidR="003D3F2E" w:rsidRPr="00636711">
            <w:rPr>
              <w:rStyle w:val="Zstupntext"/>
            </w:rPr>
            <w:t xml:space="preserve">liknite alebo ťuknite </w:t>
          </w:r>
          <w:r w:rsidR="006F4795">
            <w:rPr>
              <w:rStyle w:val="Zstupntext"/>
            </w:rPr>
            <w:t>a stlačte medzerník</w:t>
          </w:r>
          <w:r w:rsidR="003D3F2E" w:rsidRPr="00636711">
            <w:rPr>
              <w:rStyle w:val="Zstupntext"/>
            </w:rPr>
            <w:t>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44870C9E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E50F3BC7C4EE450D9751D5E42CF6C50F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0C012D" w:rsidRPr="00636711">
            <w:rPr>
              <w:rStyle w:val="Zstupntext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E06E5422031640258ACB2A214BD0DC86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E00981E7D700423092C6F4266A5A2469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33DA8CB5" w:rsidR="000E39D0" w:rsidRDefault="000E39D0" w:rsidP="00470DB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 w:rsidR="000B599E">
        <w:rPr>
          <w:sz w:val="24"/>
          <w:szCs w:val="24"/>
        </w:rPr>
        <w:tab/>
      </w:r>
      <w:r w:rsidR="000B599E">
        <w:rPr>
          <w:sz w:val="24"/>
          <w:szCs w:val="24"/>
        </w:rPr>
        <w:tab/>
      </w:r>
      <w:r w:rsidR="000B599E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</w:t>
      </w:r>
    </w:p>
    <w:p w14:paraId="07068CB6" w14:textId="28923D0C" w:rsidR="000E39D0" w:rsidRPr="00094E37" w:rsidRDefault="000E39D0" w:rsidP="00470DBD">
      <w:pPr>
        <w:spacing w:before="120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="000B599E">
        <w:rPr>
          <w:b/>
          <w:sz w:val="24"/>
          <w:szCs w:val="24"/>
        </w:rPr>
        <w:tab/>
      </w:r>
      <w:r w:rsidR="000B599E">
        <w:rPr>
          <w:b/>
          <w:sz w:val="24"/>
          <w:szCs w:val="24"/>
        </w:rPr>
        <w:tab/>
      </w:r>
      <w:r w:rsidR="00470DBD">
        <w:rPr>
          <w:b/>
          <w:sz w:val="24"/>
          <w:szCs w:val="24"/>
        </w:rPr>
        <w:t xml:space="preserve">    </w:t>
      </w:r>
      <w:r w:rsidRPr="00094E37">
        <w:rPr>
          <w:b/>
          <w:sz w:val="24"/>
          <w:szCs w:val="24"/>
        </w:rPr>
        <w:t xml:space="preserve">podpis </w:t>
      </w:r>
      <w:proofErr w:type="spellStart"/>
      <w:r w:rsidRPr="00094E37">
        <w:rPr>
          <w:b/>
          <w:sz w:val="24"/>
          <w:szCs w:val="24"/>
        </w:rPr>
        <w:t>ved</w:t>
      </w:r>
      <w:proofErr w:type="spellEnd"/>
      <w:r w:rsidR="000B599E">
        <w:rPr>
          <w:b/>
          <w:sz w:val="24"/>
          <w:szCs w:val="24"/>
        </w:rPr>
        <w:t>.</w:t>
      </w:r>
      <w:r w:rsidRPr="00094E37">
        <w:rPr>
          <w:b/>
          <w:sz w:val="24"/>
          <w:szCs w:val="24"/>
        </w:rPr>
        <w:t xml:space="preserve"> práce</w:t>
      </w:r>
      <w:r w:rsidR="000B599E">
        <w:rPr>
          <w:b/>
          <w:sz w:val="24"/>
          <w:szCs w:val="24"/>
        </w:rPr>
        <w:t xml:space="preserve"> (školiteľa)</w:t>
      </w:r>
    </w:p>
    <w:p w14:paraId="7F1EA28A" w14:textId="389448F2" w:rsidR="004D0B19" w:rsidRDefault="004D0B19" w:rsidP="00470DBD"/>
    <w:p w14:paraId="2BBF3F29" w14:textId="62E6DA2A" w:rsidR="00443248" w:rsidRDefault="00443248" w:rsidP="00470DBD"/>
    <w:p w14:paraId="073FCE88" w14:textId="1E6B8EF6" w:rsidR="00443248" w:rsidRDefault="00443248" w:rsidP="00470DBD">
      <w:pPr>
        <w:spacing w:before="12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4D4C6808" w14:textId="3423C37D" w:rsidR="00443248" w:rsidRDefault="00470DBD" w:rsidP="00470DBD">
      <w:pPr>
        <w:ind w:left="4248" w:firstLine="708"/>
        <w:jc w:val="center"/>
      </w:pPr>
      <w:r>
        <w:rPr>
          <w:b/>
          <w:sz w:val="24"/>
          <w:szCs w:val="24"/>
        </w:rPr>
        <w:t xml:space="preserve">          </w:t>
      </w:r>
      <w:r w:rsidR="00376796">
        <w:rPr>
          <w:b/>
          <w:sz w:val="24"/>
          <w:szCs w:val="24"/>
        </w:rPr>
        <w:t>podpi</w:t>
      </w:r>
      <w:r w:rsidR="000B599E">
        <w:rPr>
          <w:b/>
          <w:sz w:val="24"/>
          <w:szCs w:val="24"/>
        </w:rPr>
        <w:t xml:space="preserve">s </w:t>
      </w:r>
      <w:r w:rsidR="00443248">
        <w:rPr>
          <w:b/>
          <w:sz w:val="24"/>
          <w:szCs w:val="24"/>
        </w:rPr>
        <w:t>ved</w:t>
      </w:r>
      <w:r w:rsidR="000B599E">
        <w:rPr>
          <w:b/>
          <w:sz w:val="24"/>
          <w:szCs w:val="24"/>
        </w:rPr>
        <w:t>úce</w:t>
      </w:r>
      <w:r w:rsidR="00376796">
        <w:rPr>
          <w:b/>
          <w:sz w:val="24"/>
          <w:szCs w:val="24"/>
        </w:rPr>
        <w:t>ho</w:t>
      </w:r>
      <w:r w:rsidR="00443248">
        <w:rPr>
          <w:b/>
          <w:sz w:val="24"/>
          <w:szCs w:val="24"/>
        </w:rPr>
        <w:t xml:space="preserve"> katedry</w:t>
      </w:r>
    </w:p>
    <w:sectPr w:rsidR="00443248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6EF2" w14:textId="77777777" w:rsidR="003E348F" w:rsidRDefault="003E348F" w:rsidP="000E39D0">
      <w:r>
        <w:separator/>
      </w:r>
    </w:p>
  </w:endnote>
  <w:endnote w:type="continuationSeparator" w:id="0">
    <w:p w14:paraId="6ED28DF7" w14:textId="77777777" w:rsidR="003E348F" w:rsidRDefault="003E348F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D824" w14:textId="77777777" w:rsidR="003E348F" w:rsidRDefault="003E348F" w:rsidP="000E39D0">
      <w:r>
        <w:separator/>
      </w:r>
    </w:p>
  </w:footnote>
  <w:footnote w:type="continuationSeparator" w:id="0">
    <w:p w14:paraId="64F7DD4D" w14:textId="77777777" w:rsidR="003E348F" w:rsidRDefault="003E348F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</w:t>
          </w:r>
          <w:r w:rsidRPr="000E39D0">
            <w:rPr>
              <w:b/>
            </w:rPr>
            <w:t>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9663C"/>
    <w:rsid w:val="000B599E"/>
    <w:rsid w:val="000B7576"/>
    <w:rsid w:val="000C012D"/>
    <w:rsid w:val="000E39D0"/>
    <w:rsid w:val="001635F9"/>
    <w:rsid w:val="00185348"/>
    <w:rsid w:val="001B565A"/>
    <w:rsid w:val="001B687F"/>
    <w:rsid w:val="001D6D1F"/>
    <w:rsid w:val="00243827"/>
    <w:rsid w:val="00271C9F"/>
    <w:rsid w:val="002759CD"/>
    <w:rsid w:val="002D3879"/>
    <w:rsid w:val="00351E20"/>
    <w:rsid w:val="00376796"/>
    <w:rsid w:val="003A6731"/>
    <w:rsid w:val="003D3F2E"/>
    <w:rsid w:val="003E348F"/>
    <w:rsid w:val="00443248"/>
    <w:rsid w:val="00460847"/>
    <w:rsid w:val="00470DBD"/>
    <w:rsid w:val="004D0B19"/>
    <w:rsid w:val="004D3E3B"/>
    <w:rsid w:val="005A3742"/>
    <w:rsid w:val="00666A83"/>
    <w:rsid w:val="006936AB"/>
    <w:rsid w:val="006958B8"/>
    <w:rsid w:val="006F4795"/>
    <w:rsid w:val="0079013F"/>
    <w:rsid w:val="00820331"/>
    <w:rsid w:val="0090341E"/>
    <w:rsid w:val="009822AD"/>
    <w:rsid w:val="009F5AF6"/>
    <w:rsid w:val="00A33AF9"/>
    <w:rsid w:val="00AA120C"/>
    <w:rsid w:val="00BC2916"/>
    <w:rsid w:val="00C17307"/>
    <w:rsid w:val="00D059E3"/>
    <w:rsid w:val="00DB5284"/>
    <w:rsid w:val="00E66A93"/>
    <w:rsid w:val="00E718A1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D7646DE05421CAFDD783BBF4CED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61D11-53F2-4FE1-B1D5-3AEF8B30FB5F}"/>
      </w:docPartPr>
      <w:docPartBody>
        <w:p w:rsidR="009A3E29" w:rsidRDefault="00A071EE" w:rsidP="00A071EE">
          <w:pPr>
            <w:pStyle w:val="FC4D7646DE05421CAFDD783BBF4CEDA9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4524E94F2841029845E597BD93C2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1952-A85E-42F8-818E-8E979F667E70}"/>
      </w:docPartPr>
      <w:docPartBody>
        <w:p w:rsidR="009A3E29" w:rsidRDefault="00A071EE" w:rsidP="00A071EE">
          <w:pPr>
            <w:pStyle w:val="6F4524E94F2841029845E597BD93C239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DD4CA727D34C1D80CD2667D043E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6801C5-A518-4BF3-90C1-BEBCF724886A}"/>
      </w:docPartPr>
      <w:docPartBody>
        <w:p w:rsidR="009A3E29" w:rsidRDefault="00A071EE" w:rsidP="00A071EE">
          <w:pPr>
            <w:pStyle w:val="EFDD4CA727D34C1D80CD2667D043E241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12FB6811D742458B34C7B8FB6D5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D5A83-F1FE-48DC-8B98-AA3AC013663B}"/>
      </w:docPartPr>
      <w:docPartBody>
        <w:p w:rsidR="009A3E29" w:rsidRDefault="00A071EE" w:rsidP="00A071EE">
          <w:pPr>
            <w:pStyle w:val="9512FB6811D742458B34C7B8FB6D5D6F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968C3A16524586A674643498AD12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71BE-6DC4-4ADA-9DED-C37DB55493CF}"/>
      </w:docPartPr>
      <w:docPartBody>
        <w:p w:rsidR="009A3E29" w:rsidRDefault="00A071EE" w:rsidP="00A071EE">
          <w:pPr>
            <w:pStyle w:val="B0968C3A16524586A674643498AD12DF"/>
          </w:pPr>
          <w:r>
            <w:rPr>
              <w:rStyle w:val="Zstupntext"/>
            </w:rPr>
            <w:t>Ak je určený aj konzultant. V opačnom prípade k</w:t>
          </w:r>
          <w:r w:rsidRPr="00636711">
            <w:rPr>
              <w:rStyle w:val="Zstupntext"/>
            </w:rPr>
            <w:t xml:space="preserve">liknite alebo ťuknite </w:t>
          </w:r>
          <w:r>
            <w:rPr>
              <w:rStyle w:val="Zstupntext"/>
            </w:rPr>
            <w:t>a stlačte medzerník</w:t>
          </w:r>
          <w:r w:rsidRPr="00636711">
            <w:rPr>
              <w:rStyle w:val="Zstupntext"/>
            </w:rPr>
            <w:t>.</w:t>
          </w:r>
        </w:p>
      </w:docPartBody>
    </w:docPart>
    <w:docPart>
      <w:docPartPr>
        <w:name w:val="E50F3BC7C4EE450D9751D5E42CF6C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62187B-20AC-4484-B27D-A3802055F070}"/>
      </w:docPartPr>
      <w:docPartBody>
        <w:p w:rsidR="009A3E29" w:rsidRDefault="00A071EE" w:rsidP="00A071EE">
          <w:pPr>
            <w:pStyle w:val="E50F3BC7C4EE450D9751D5E42CF6C50F"/>
          </w:pPr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E06E5422031640258ACB2A214BD0D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D4E876-5993-4857-BCB5-52624703395D}"/>
      </w:docPartPr>
      <w:docPartBody>
        <w:p w:rsidR="009A3E29" w:rsidRDefault="00A071EE" w:rsidP="00A071EE">
          <w:pPr>
            <w:pStyle w:val="E06E5422031640258ACB2A214BD0DC86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E00981E7D700423092C6F4266A5A2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375B0-8C8C-484D-9446-172158278C20}"/>
      </w:docPartPr>
      <w:docPartBody>
        <w:p w:rsidR="009A3E29" w:rsidRDefault="00A071EE" w:rsidP="00A071EE">
          <w:pPr>
            <w:pStyle w:val="E00981E7D700423092C6F4266A5A2469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2D39206DF73540CA9B6D4F418C25B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2A151-6A20-4EB6-945D-BD49ABC63287}"/>
      </w:docPartPr>
      <w:docPartBody>
        <w:p w:rsidR="00B50AB7" w:rsidRDefault="00761352" w:rsidP="00761352">
          <w:pPr>
            <w:pStyle w:val="2D39206DF73540CA9B6D4F418C25BF5B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1B2B6B"/>
    <w:rsid w:val="00276A65"/>
    <w:rsid w:val="006B604A"/>
    <w:rsid w:val="00761352"/>
    <w:rsid w:val="00881D18"/>
    <w:rsid w:val="009A3E29"/>
    <w:rsid w:val="009C0F01"/>
    <w:rsid w:val="00A071EE"/>
    <w:rsid w:val="00B50AB7"/>
    <w:rsid w:val="00BE2D80"/>
    <w:rsid w:val="00C27B86"/>
    <w:rsid w:val="00CB73F4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1352"/>
    <w:rPr>
      <w:color w:val="808080"/>
    </w:rPr>
  </w:style>
  <w:style w:type="paragraph" w:customStyle="1" w:styleId="FC4D7646DE05421CAFDD783BBF4CEDA9">
    <w:name w:val="FC4D7646DE05421CAFDD783BBF4CEDA9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524E94F2841029845E597BD93C239">
    <w:name w:val="6F4524E94F2841029845E597BD93C239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D4CA727D34C1D80CD2667D043E241">
    <w:name w:val="EFDD4CA727D34C1D80CD2667D043E241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2FB6811D742458B34C7B8FB6D5D6F">
    <w:name w:val="9512FB6811D742458B34C7B8FB6D5D6F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968C3A16524586A674643498AD12DF">
    <w:name w:val="B0968C3A16524586A674643498AD12DF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F3BC7C4EE450D9751D5E42CF6C50F">
    <w:name w:val="E50F3BC7C4EE450D9751D5E42CF6C50F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E5422031640258ACB2A214BD0DC86">
    <w:name w:val="E06E5422031640258ACB2A214BD0DC86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981E7D700423092C6F4266A5A2469">
    <w:name w:val="E00981E7D700423092C6F4266A5A2469"/>
    <w:rsid w:val="00A07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9206DF73540CA9B6D4F418C25BF5B">
    <w:name w:val="2D39206DF73540CA9B6D4F418C25BF5B"/>
    <w:rsid w:val="0076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2022-11-15T18:11:00Z</dcterms:created>
  <dcterms:modified xsi:type="dcterms:W3CDTF">2022-11-15T18:11:00Z</dcterms:modified>
</cp:coreProperties>
</file>