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37C2727F" w14:textId="51148480" w:rsidR="00CE0614" w:rsidRDefault="00FD18EF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Zmena</w:t>
      </w:r>
      <w:r w:rsidR="00A33AF9" w:rsidRPr="00A33AF9">
        <w:rPr>
          <w:b/>
          <w:bCs/>
          <w:sz w:val="40"/>
          <w:szCs w:val="40"/>
        </w:rPr>
        <w:t xml:space="preserve"> tém</w:t>
      </w:r>
      <w:r>
        <w:rPr>
          <w:b/>
          <w:bCs/>
          <w:sz w:val="40"/>
          <w:szCs w:val="40"/>
        </w:rPr>
        <w:t>y</w:t>
      </w:r>
      <w:r w:rsidR="00A33AF9" w:rsidRPr="00A33AF9">
        <w:rPr>
          <w:b/>
          <w:bCs/>
          <w:sz w:val="40"/>
          <w:szCs w:val="40"/>
        </w:rPr>
        <w:t xml:space="preserve"> </w:t>
      </w:r>
      <w:r w:rsidR="00E332D9">
        <w:rPr>
          <w:b/>
          <w:bCs/>
          <w:sz w:val="40"/>
          <w:szCs w:val="40"/>
        </w:rPr>
        <w:t>záverečnej</w:t>
      </w:r>
      <w:r w:rsidR="001D6D1F">
        <w:rPr>
          <w:b/>
          <w:bCs/>
          <w:sz w:val="40"/>
          <w:szCs w:val="40"/>
        </w:rPr>
        <w:t xml:space="preserve"> </w:t>
      </w:r>
      <w:r w:rsidR="00A33AF9" w:rsidRPr="00A33AF9">
        <w:rPr>
          <w:b/>
          <w:bCs/>
          <w:sz w:val="40"/>
          <w:szCs w:val="40"/>
        </w:rPr>
        <w:t>práce</w:t>
      </w:r>
      <w:r w:rsidR="00CE0614">
        <w:rPr>
          <w:b/>
          <w:bCs/>
          <w:sz w:val="40"/>
          <w:szCs w:val="40"/>
        </w:rPr>
        <w:t xml:space="preserve"> </w:t>
      </w:r>
    </w:p>
    <w:p w14:paraId="14E0090C" w14:textId="77777777" w:rsidR="00CE0614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učiteľskú spôsobilosť </w:t>
      </w:r>
    </w:p>
    <w:p w14:paraId="4F121AAE" w14:textId="25B5DC48" w:rsidR="000E39D0" w:rsidRDefault="00CE0614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="00685744">
        <w:rPr>
          <w:b/>
          <w:bCs/>
          <w:sz w:val="40"/>
          <w:szCs w:val="40"/>
        </w:rPr>
        <w:t>náboženská výchova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674C2642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DefaultPlaceholder_-1854013440"/>
          </w:placeholder>
          <w:showingPlcHdr/>
          <w:text/>
        </w:sdtPr>
        <w:sdtEndPr/>
        <w:sdtContent>
          <w:r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189DFDD4" w14:textId="0E0BF28E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r w:rsidR="00685744">
        <w:rPr>
          <w:sz w:val="24"/>
        </w:rPr>
        <w:t>Základy kresťanskej filozofie a katolíckej teológie</w:t>
      </w:r>
    </w:p>
    <w:p w14:paraId="69F4649E" w14:textId="3CEB2AC5" w:rsidR="000E39D0" w:rsidRDefault="00564888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Pôvodná t</w:t>
      </w:r>
      <w:r w:rsidR="000E39D0" w:rsidRPr="00A801B5">
        <w:rPr>
          <w:b/>
          <w:sz w:val="24"/>
        </w:rPr>
        <w:t>éma práce:</w:t>
      </w:r>
      <w:r w:rsidR="000E39D0"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DefaultPlaceholder_-1854013440"/>
          </w:placeholder>
          <w:text/>
        </w:sdtPr>
        <w:sdtEndPr/>
        <w:sdtContent/>
      </w:sdt>
      <w:sdt>
        <w:sdtPr>
          <w:rPr>
            <w:sz w:val="24"/>
          </w:rPr>
          <w:id w:val="-946457906"/>
          <w:placeholder>
            <w:docPart w:val="DefaultPlaceholder_-1854013440"/>
          </w:placeholder>
          <w:showingPlcHdr/>
          <w:text/>
        </w:sdtPr>
        <w:sdtEndPr/>
        <w:sdtContent>
          <w:r w:rsidR="00640E83" w:rsidRPr="00636711">
            <w:rPr>
              <w:rStyle w:val="Zstupntext"/>
            </w:rPr>
            <w:t>Kliknite alebo ťuknite sem a zadajte text.</w:t>
          </w:r>
        </w:sdtContent>
      </w:sdt>
    </w:p>
    <w:p w14:paraId="38C10FF0" w14:textId="3EE4B5E1" w:rsidR="00564888" w:rsidRPr="00A801B5" w:rsidRDefault="00564888" w:rsidP="00564888">
      <w:pPr>
        <w:spacing w:before="120" w:line="360" w:lineRule="auto"/>
        <w:rPr>
          <w:sz w:val="24"/>
        </w:rPr>
      </w:pPr>
      <w:r>
        <w:rPr>
          <w:b/>
          <w:sz w:val="24"/>
        </w:rPr>
        <w:t>Nová t</w:t>
      </w:r>
      <w:r w:rsidRPr="00A801B5">
        <w:rPr>
          <w:b/>
          <w:sz w:val="24"/>
        </w:rPr>
        <w:t>éma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232700474"/>
          <w:placeholder>
            <w:docPart w:val="EAF9F9A5CB1B4769A31526135ED55A84"/>
          </w:placeholder>
          <w:text/>
        </w:sdtPr>
        <w:sdtEndPr/>
        <w:sdtContent/>
      </w:sdt>
      <w:sdt>
        <w:sdtPr>
          <w:rPr>
            <w:sz w:val="24"/>
          </w:rPr>
          <w:id w:val="410510791"/>
          <w:placeholder>
            <w:docPart w:val="EAF9F9A5CB1B4769A31526135ED55A84"/>
          </w:placeholder>
          <w:showingPlcHdr/>
          <w:text/>
        </w:sdtPr>
        <w:sdtEndPr/>
        <w:sdtContent>
          <w:r w:rsidRPr="00636711">
            <w:rPr>
              <w:rStyle w:val="Zstupntext"/>
            </w:rPr>
            <w:t>Kliknite alebo ťuknite sem a zadajte text.</w:t>
          </w:r>
        </w:sdtContent>
      </w:sdt>
    </w:p>
    <w:p w14:paraId="24D4A18F" w14:textId="77777777" w:rsidR="00564888" w:rsidRPr="00A801B5" w:rsidRDefault="00564888" w:rsidP="000E39D0">
      <w:pPr>
        <w:spacing w:before="120" w:line="360" w:lineRule="auto"/>
        <w:rPr>
          <w:sz w:val="24"/>
        </w:rPr>
      </w:pPr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156A49D9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 xml:space="preserve">eno, priezvisko </w:t>
      </w:r>
      <w:proofErr w:type="spellStart"/>
      <w:r w:rsidRPr="00A801B5">
        <w:rPr>
          <w:b/>
          <w:sz w:val="24"/>
        </w:rPr>
        <w:t>ved</w:t>
      </w:r>
      <w:r w:rsidR="00564888">
        <w:rPr>
          <w:b/>
          <w:sz w:val="24"/>
        </w:rPr>
        <w:t>.</w:t>
      </w:r>
      <w:r w:rsidRPr="00A801B5">
        <w:rPr>
          <w:b/>
          <w:sz w:val="24"/>
        </w:rPr>
        <w:t>práce</w:t>
      </w:r>
      <w:proofErr w:type="spellEnd"/>
      <w:r w:rsidR="00564888">
        <w:rPr>
          <w:b/>
          <w:sz w:val="24"/>
        </w:rPr>
        <w:t xml:space="preserve"> (školiteľa)</w:t>
      </w:r>
      <w:r w:rsidRPr="00A801B5">
        <w:rPr>
          <w:b/>
          <w:sz w:val="24"/>
        </w:rPr>
        <w:t>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DefaultPlaceholder_-1854013440"/>
          </w:placeholder>
          <w:showingPlcHdr/>
          <w:text/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sem a zadajte text.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39608964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DefaultPlaceholder_-1854013438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142046356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DefaultPlaceholder_-1854013437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7B64EFEC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6A5535BB" w14:textId="77777777" w:rsidR="00685744" w:rsidRDefault="00685744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6B73F412" w14:textId="720D062F" w:rsidR="00564888" w:rsidRDefault="00564888" w:rsidP="00564888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                              </w:t>
      </w:r>
      <w:r>
        <w:rPr>
          <w:sz w:val="24"/>
          <w:szCs w:val="24"/>
        </w:rPr>
        <w:tab/>
        <w:t>........................................................</w:t>
      </w:r>
    </w:p>
    <w:p w14:paraId="5A673E8A" w14:textId="2CF3C96D" w:rsidR="00564888" w:rsidRDefault="00564888" w:rsidP="005648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podpis študenta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 w:rsidR="0000363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podpis </w:t>
      </w:r>
      <w:proofErr w:type="spellStart"/>
      <w:r>
        <w:rPr>
          <w:b/>
          <w:sz w:val="24"/>
          <w:szCs w:val="24"/>
        </w:rPr>
        <w:t>ved</w:t>
      </w:r>
      <w:proofErr w:type="spellEnd"/>
      <w:r>
        <w:rPr>
          <w:b/>
          <w:sz w:val="24"/>
          <w:szCs w:val="24"/>
        </w:rPr>
        <w:t xml:space="preserve"> práce</w:t>
      </w:r>
      <w:r w:rsidR="0000363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školiteľa</w:t>
      </w:r>
      <w:r w:rsidR="00003633">
        <w:rPr>
          <w:b/>
          <w:sz w:val="24"/>
          <w:szCs w:val="24"/>
        </w:rPr>
        <w:t>)</w:t>
      </w:r>
    </w:p>
    <w:p w14:paraId="45D71278" w14:textId="77777777" w:rsidR="00564888" w:rsidRDefault="00564888" w:rsidP="00564888">
      <w:pPr>
        <w:rPr>
          <w:b/>
          <w:sz w:val="24"/>
          <w:szCs w:val="24"/>
        </w:rPr>
      </w:pPr>
    </w:p>
    <w:p w14:paraId="66EC535E" w14:textId="77777777" w:rsidR="00564888" w:rsidRDefault="00564888" w:rsidP="0056488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3472BD2" w14:textId="262975E5" w:rsidR="00564888" w:rsidRDefault="00003633" w:rsidP="00564888">
      <w:pPr>
        <w:ind w:left="4956"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2C68D5A2" w14:textId="03916BA1" w:rsidR="00564888" w:rsidRPr="00003633" w:rsidRDefault="00003633" w:rsidP="00564888">
      <w:pPr>
        <w:rPr>
          <w:b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03633">
        <w:rPr>
          <w:b/>
          <w:sz w:val="24"/>
          <w:szCs w:val="24"/>
        </w:rPr>
        <w:t>podpis vedúce katedry</w:t>
      </w:r>
    </w:p>
    <w:p w14:paraId="7F1EA28A" w14:textId="77777777" w:rsidR="004D0B19" w:rsidRPr="00003633" w:rsidRDefault="004D0B19">
      <w:pPr>
        <w:rPr>
          <w:b/>
          <w:sz w:val="24"/>
          <w:szCs w:val="24"/>
        </w:rPr>
      </w:pPr>
    </w:p>
    <w:sectPr w:rsidR="004D0B19" w:rsidRPr="00003633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0CDA" w14:textId="77777777" w:rsidR="000B1380" w:rsidRDefault="000B1380" w:rsidP="000E39D0">
      <w:r>
        <w:separator/>
      </w:r>
    </w:p>
  </w:endnote>
  <w:endnote w:type="continuationSeparator" w:id="0">
    <w:p w14:paraId="6F14FEA5" w14:textId="77777777" w:rsidR="000B1380" w:rsidRDefault="000B1380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31B9" w14:textId="77777777" w:rsidR="000B1380" w:rsidRDefault="000B1380" w:rsidP="000E39D0">
      <w:r>
        <w:separator/>
      </w:r>
    </w:p>
  </w:footnote>
  <w:footnote w:type="continuationSeparator" w:id="0">
    <w:p w14:paraId="472FDD62" w14:textId="77777777" w:rsidR="000B1380" w:rsidRDefault="000B1380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03633"/>
    <w:rsid w:val="000253C6"/>
    <w:rsid w:val="000B1380"/>
    <w:rsid w:val="000E39D0"/>
    <w:rsid w:val="00165D7B"/>
    <w:rsid w:val="00185348"/>
    <w:rsid w:val="001D6D1F"/>
    <w:rsid w:val="00243827"/>
    <w:rsid w:val="00271C9F"/>
    <w:rsid w:val="002759CD"/>
    <w:rsid w:val="00305281"/>
    <w:rsid w:val="003C6D71"/>
    <w:rsid w:val="003D3F2E"/>
    <w:rsid w:val="004776DB"/>
    <w:rsid w:val="004B24D5"/>
    <w:rsid w:val="004D0B19"/>
    <w:rsid w:val="004D3E3B"/>
    <w:rsid w:val="00564888"/>
    <w:rsid w:val="00640E83"/>
    <w:rsid w:val="0065002B"/>
    <w:rsid w:val="00654D3A"/>
    <w:rsid w:val="00685744"/>
    <w:rsid w:val="006936AB"/>
    <w:rsid w:val="006958B8"/>
    <w:rsid w:val="006F1592"/>
    <w:rsid w:val="00820331"/>
    <w:rsid w:val="008858C2"/>
    <w:rsid w:val="008F00D8"/>
    <w:rsid w:val="0090341E"/>
    <w:rsid w:val="009B5F91"/>
    <w:rsid w:val="009F5AF6"/>
    <w:rsid w:val="00A33AF9"/>
    <w:rsid w:val="00A43DCE"/>
    <w:rsid w:val="00AA120C"/>
    <w:rsid w:val="00B569F1"/>
    <w:rsid w:val="00CE0614"/>
    <w:rsid w:val="00DB236E"/>
    <w:rsid w:val="00DE154C"/>
    <w:rsid w:val="00E332D9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455A48-E94F-403B-8DD0-4638E2FCF28F}"/>
      </w:docPartPr>
      <w:docPartBody>
        <w:p w:rsidR="00C27B86" w:rsidRDefault="00276A65"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994A1C-4568-408F-AE3E-9C948FE3C621}"/>
      </w:docPartPr>
      <w:docPartBody>
        <w:p w:rsidR="00C27B86" w:rsidRDefault="00276A65">
          <w:r w:rsidRPr="00636711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75ECF9-7A4A-4078-9609-A9877299D73C}"/>
      </w:docPartPr>
      <w:docPartBody>
        <w:p w:rsidR="00C27B86" w:rsidRDefault="00276A65">
          <w:r w:rsidRPr="0063671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AF9F9A5CB1B4769A31526135ED55A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F8A41-4ACE-4465-BDB4-A6A446B7C95A}"/>
      </w:docPartPr>
      <w:docPartBody>
        <w:p w:rsidR="00D55BC2" w:rsidRDefault="00000378" w:rsidP="00000378">
          <w:pPr>
            <w:pStyle w:val="EAF9F9A5CB1B4769A31526135ED55A84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000378"/>
    <w:rsid w:val="00276A65"/>
    <w:rsid w:val="00405510"/>
    <w:rsid w:val="00794719"/>
    <w:rsid w:val="00BE2D80"/>
    <w:rsid w:val="00C27B86"/>
    <w:rsid w:val="00D55BC2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00378"/>
    <w:rPr>
      <w:color w:val="808080"/>
    </w:rPr>
  </w:style>
  <w:style w:type="paragraph" w:customStyle="1" w:styleId="EAF9F9A5CB1B4769A31526135ED55A84">
    <w:name w:val="EAF9F9A5CB1B4769A31526135ED55A84"/>
    <w:rsid w:val="00000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dcterms:created xsi:type="dcterms:W3CDTF">2022-11-15T18:26:00Z</dcterms:created>
  <dcterms:modified xsi:type="dcterms:W3CDTF">2022-11-15T18:26:00Z</dcterms:modified>
</cp:coreProperties>
</file>