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B2D9" w14:textId="3A45DC49" w:rsidR="00953C61" w:rsidRPr="00953C61" w:rsidRDefault="00953C61" w:rsidP="00953C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3C61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sk-SK"/>
        </w:rPr>
        <w:drawing>
          <wp:inline distT="0" distB="0" distL="0" distR="0" wp14:anchorId="3341C051" wp14:editId="21404939">
            <wp:extent cx="2120900" cy="762000"/>
            <wp:effectExtent l="0" t="0" r="0" b="0"/>
            <wp:docPr id="1" name="Obrázok 1" descr="Obrázok, na ktorom je text&#10;&#10;Automaticky generovaný popi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&#10;&#10;Automaticky generovaný popi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91D5A" w14:textId="62BAD798" w:rsidR="00953C61" w:rsidRDefault="00953C61" w:rsidP="00953C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953C6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953C61">
        <w:rPr>
          <w:rFonts w:ascii="Times New Roman" w:eastAsia="Times New Roman" w:hAnsi="Times New Roman" w:cs="Times New Roman"/>
          <w:sz w:val="28"/>
          <w:szCs w:val="28"/>
          <w:lang w:eastAsia="sk-SK"/>
        </w:rPr>
        <w:t>V prijímacom konaní využi</w:t>
      </w:r>
      <w:r w:rsidR="004D3336" w:rsidRPr="00266FC6">
        <w:rPr>
          <w:rFonts w:ascii="Times New Roman" w:eastAsia="Times New Roman" w:hAnsi="Times New Roman" w:cs="Times New Roman"/>
          <w:sz w:val="28"/>
          <w:szCs w:val="28"/>
          <w:lang w:eastAsia="sk-SK"/>
        </w:rPr>
        <w:t>te</w:t>
      </w:r>
      <w:r w:rsidRPr="00953C6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elektronickú prihlášku (</w:t>
      </w:r>
      <w:proofErr w:type="spellStart"/>
      <w:r w:rsidRPr="00953C61">
        <w:rPr>
          <w:rFonts w:ascii="Times New Roman" w:eastAsia="Times New Roman" w:hAnsi="Times New Roman" w:cs="Times New Roman"/>
          <w:sz w:val="28"/>
          <w:szCs w:val="28"/>
          <w:lang w:eastAsia="sk-SK"/>
        </w:rPr>
        <w:t>ePrihláška</w:t>
      </w:r>
      <w:proofErr w:type="spellEnd"/>
      <w:r w:rsidRPr="00953C61">
        <w:rPr>
          <w:rFonts w:ascii="Times New Roman" w:eastAsia="Times New Roman" w:hAnsi="Times New Roman" w:cs="Times New Roman"/>
          <w:sz w:val="28"/>
          <w:szCs w:val="28"/>
          <w:lang w:eastAsia="sk-SK"/>
        </w:rPr>
        <w:t>)</w:t>
      </w:r>
    </w:p>
    <w:p w14:paraId="2367CE2E" w14:textId="77777777" w:rsidR="00266FC6" w:rsidRPr="0070718F" w:rsidRDefault="00266FC6" w:rsidP="00266F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hyperlink r:id="rId7" w:history="1">
        <w:r w:rsidRPr="0070718F">
          <w:rPr>
            <w:rStyle w:val="Hypertextovprepojenie"/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t>https://mais.truni.sk/eprihlaska/pages/home.mais</w:t>
        </w:r>
      </w:hyperlink>
    </w:p>
    <w:p w14:paraId="1737DC8A" w14:textId="77777777" w:rsidR="00953C61" w:rsidRPr="00953C61" w:rsidRDefault="00953C61" w:rsidP="00953C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3C61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</w:t>
      </w:r>
    </w:p>
    <w:p w14:paraId="5514619D" w14:textId="0658E165" w:rsidR="00953C61" w:rsidRDefault="00953C61" w:rsidP="00953C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953C61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Stručný popis práce s podsystémom </w:t>
      </w:r>
      <w:proofErr w:type="spellStart"/>
      <w:r w:rsidRPr="00953C61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ePrihláška</w:t>
      </w:r>
      <w:proofErr w:type="spellEnd"/>
      <w:r w:rsidRPr="00953C61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: </w:t>
      </w:r>
    </w:p>
    <w:p w14:paraId="09F1A8D1" w14:textId="77777777" w:rsidR="00953C61" w:rsidRPr="00953C61" w:rsidRDefault="00953C61" w:rsidP="00953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3C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</w:t>
      </w:r>
    </w:p>
    <w:p w14:paraId="16E6192B" w14:textId="2C96CAE6" w:rsidR="00953C61" w:rsidRPr="00953C61" w:rsidRDefault="00953C61" w:rsidP="00953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3C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Registr</w:t>
      </w:r>
      <w:r w:rsidR="00A1495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uj sa</w:t>
      </w:r>
      <w:r w:rsidRPr="00953C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do podsystému</w:t>
      </w:r>
      <w:r w:rsidRPr="00953C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869BE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953C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869BE" w:rsidRPr="00953C61">
        <w:rPr>
          <w:rFonts w:ascii="Times New Roman" w:eastAsia="Times New Roman" w:hAnsi="Times New Roman" w:cs="Times New Roman"/>
          <w:sz w:val="24"/>
          <w:szCs w:val="24"/>
          <w:lang w:eastAsia="sk-SK"/>
        </w:rPr>
        <w:t>prístupov</w:t>
      </w:r>
      <w:r w:rsidR="005869BE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5869BE" w:rsidRPr="00953C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údaj</w:t>
      </w:r>
      <w:r w:rsidR="005869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obdržíš po </w:t>
      </w:r>
      <w:r w:rsidR="00734763">
        <w:rPr>
          <w:rFonts w:ascii="Times New Roman" w:eastAsia="Times New Roman" w:hAnsi="Times New Roman" w:cs="Times New Roman"/>
          <w:sz w:val="24"/>
          <w:szCs w:val="24"/>
          <w:lang w:eastAsia="sk-SK"/>
        </w:rPr>
        <w:t>zadaní</w:t>
      </w:r>
      <w:r w:rsidR="005869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53C61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</w:t>
      </w:r>
      <w:r w:rsidR="00734763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Pr="00953C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identifikačn</w:t>
      </w:r>
      <w:r w:rsidR="00734763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Pr="00953C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údaj</w:t>
      </w:r>
      <w:r w:rsidR="00734763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Pr="00953C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e-mailov</w:t>
      </w:r>
      <w:r w:rsidR="00734763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Pr="00953C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adres</w:t>
      </w:r>
      <w:r w:rsidR="00734763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953C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46045CA" w14:textId="3C47FBDC" w:rsidR="00953C61" w:rsidRPr="00953C61" w:rsidRDefault="00953C61" w:rsidP="00953C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53C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</w:t>
      </w:r>
      <w:r w:rsidR="00A1495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y</w:t>
      </w:r>
      <w:r w:rsidRPr="00953C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ber</w:t>
      </w:r>
      <w:r w:rsidR="007A38E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73476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</w:t>
      </w:r>
      <w:r w:rsidR="007A38EF" w:rsidRPr="00734763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Teologick</w:t>
      </w:r>
      <w:r w:rsidR="004D333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á</w:t>
      </w:r>
      <w:r w:rsidRPr="00953C6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fakult</w:t>
      </w:r>
      <w:r w:rsidR="004D333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a</w:t>
      </w:r>
      <w:r w:rsidR="00734763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“</w:t>
      </w:r>
      <w:r w:rsidRPr="00953C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</w:t>
      </w:r>
      <w:r w:rsidR="00A1495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953C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prihlás</w:t>
      </w:r>
      <w:r w:rsidR="00A1495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sa</w:t>
      </w:r>
      <w:r w:rsidRPr="00953C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do podsystému</w:t>
      </w:r>
    </w:p>
    <w:p w14:paraId="4C620E94" w14:textId="2002D20B" w:rsidR="00953C61" w:rsidRPr="00953C61" w:rsidRDefault="00953C61" w:rsidP="00953C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3C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Nahra</w:t>
      </w:r>
      <w:r w:rsidR="00A1495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</w:t>
      </w:r>
      <w:r w:rsidRPr="00953C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požadovan</w:t>
      </w:r>
      <w:r w:rsidR="00A1495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é</w:t>
      </w:r>
      <w:r w:rsidRPr="00953C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údaj</w:t>
      </w:r>
      <w:r w:rsidR="00A1495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</w:t>
      </w:r>
      <w:r w:rsidRPr="00953C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vyplnenie formulára stanoveného Ministerstvom školstva SR</w:t>
      </w:r>
    </w:p>
    <w:p w14:paraId="68D62672" w14:textId="30C50B1A" w:rsidR="00953C61" w:rsidRPr="00953C61" w:rsidRDefault="00A1495A" w:rsidP="00953C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Sk</w:t>
      </w:r>
      <w:r w:rsidR="00953C61" w:rsidRPr="00953C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ontrol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uj</w:t>
      </w:r>
      <w:r w:rsidR="00953C61" w:rsidRPr="00953C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ulož údaj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</w:t>
      </w:r>
    </w:p>
    <w:p w14:paraId="7A8DC5B7" w14:textId="33ABF9B1" w:rsidR="00953C61" w:rsidRPr="00953C61" w:rsidRDefault="004D3336" w:rsidP="003B17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</w:t>
      </w:r>
      <w:r w:rsidR="003A0C6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yplnenú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 vytlačenú </w:t>
      </w:r>
      <w:proofErr w:type="spellStart"/>
      <w:r w:rsidR="003A0C6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eP</w:t>
      </w:r>
      <w:r w:rsidR="00953C61" w:rsidRPr="00953C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rihlášk</w:t>
      </w:r>
      <w:r w:rsidR="003A0C6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</w:t>
      </w:r>
      <w:proofErr w:type="spellEnd"/>
      <w:r w:rsidR="007A38E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podp</w:t>
      </w:r>
      <w:r w:rsidR="00A1495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íš</w:t>
      </w:r>
      <w:r w:rsidR="00953C61" w:rsidRPr="00953C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="00953C61" w:rsidRPr="00953C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</w:t>
      </w:r>
      <w:r w:rsidR="00A1495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šli</w:t>
      </w:r>
      <w:r w:rsidR="00953C61" w:rsidRPr="00953C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953C61" w:rsidRPr="00953C61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="00953C61" w:rsidRPr="00953C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adresu</w:t>
      </w:r>
      <w:r w:rsidR="007A38EF" w:rsidRPr="007A38E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="003B176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</w:t>
      </w:r>
      <w:r w:rsidR="003B1763" w:rsidRPr="003B1763">
        <w:rPr>
          <w:rFonts w:ascii="Times New Roman" w:eastAsia="Times New Roman" w:hAnsi="Times New Roman" w:cs="Times New Roman"/>
          <w:sz w:val="24"/>
          <w:szCs w:val="24"/>
          <w:lang w:eastAsia="sk-SK"/>
        </w:rPr>
        <w:t>Teologická fakulta TU, Kostolná 1, P. O. Box 173, 814 99  Bratislava</w:t>
      </w:r>
    </w:p>
    <w:p w14:paraId="2BE709AC" w14:textId="77777777" w:rsidR="00953C61" w:rsidRPr="00953C61" w:rsidRDefault="00953C61" w:rsidP="00953C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53C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Prístup do podsystému </w:t>
      </w:r>
      <w:proofErr w:type="spellStart"/>
      <w:r w:rsidRPr="00953C61">
        <w:rPr>
          <w:rFonts w:ascii="Times New Roman" w:eastAsia="Times New Roman" w:hAnsi="Times New Roman" w:cs="Times New Roman"/>
          <w:sz w:val="24"/>
          <w:szCs w:val="24"/>
          <w:lang w:eastAsia="sk-SK"/>
        </w:rPr>
        <w:t>ePrihlášky</w:t>
      </w:r>
      <w:proofErr w:type="spellEnd"/>
      <w:r w:rsidRPr="00953C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r w:rsidRPr="00953C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sledovanie stavu prihlášky a možnosť jej editácie do okamihu akceptácie študijným oddelením</w:t>
      </w:r>
    </w:p>
    <w:p w14:paraId="29CE192C" w14:textId="77777777" w:rsidR="00A131FD" w:rsidRDefault="00A131FD"/>
    <w:sectPr w:rsidR="00A13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9E8"/>
    <w:multiLevelType w:val="multilevel"/>
    <w:tmpl w:val="9066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55DA2"/>
    <w:multiLevelType w:val="multilevel"/>
    <w:tmpl w:val="9952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779D0"/>
    <w:multiLevelType w:val="multilevel"/>
    <w:tmpl w:val="DC70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908E5"/>
    <w:multiLevelType w:val="multilevel"/>
    <w:tmpl w:val="DC1C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C45CCD"/>
    <w:multiLevelType w:val="multilevel"/>
    <w:tmpl w:val="EF38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117315"/>
    <w:multiLevelType w:val="multilevel"/>
    <w:tmpl w:val="54FC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0148753">
    <w:abstractNumId w:val="4"/>
  </w:num>
  <w:num w:numId="2" w16cid:durableId="1897202989">
    <w:abstractNumId w:val="2"/>
  </w:num>
  <w:num w:numId="3" w16cid:durableId="1191184146">
    <w:abstractNumId w:val="5"/>
  </w:num>
  <w:num w:numId="4" w16cid:durableId="1897816638">
    <w:abstractNumId w:val="0"/>
  </w:num>
  <w:num w:numId="5" w16cid:durableId="907035018">
    <w:abstractNumId w:val="3"/>
  </w:num>
  <w:num w:numId="6" w16cid:durableId="2128743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61"/>
    <w:rsid w:val="001F3DFF"/>
    <w:rsid w:val="00266FC6"/>
    <w:rsid w:val="00271C9F"/>
    <w:rsid w:val="003A0C6E"/>
    <w:rsid w:val="003B1763"/>
    <w:rsid w:val="004D3336"/>
    <w:rsid w:val="004F74C9"/>
    <w:rsid w:val="005869BE"/>
    <w:rsid w:val="005924AF"/>
    <w:rsid w:val="006958B8"/>
    <w:rsid w:val="0070718F"/>
    <w:rsid w:val="00734763"/>
    <w:rsid w:val="00764B67"/>
    <w:rsid w:val="007A38EF"/>
    <w:rsid w:val="00807203"/>
    <w:rsid w:val="00953C61"/>
    <w:rsid w:val="009B27F2"/>
    <w:rsid w:val="00A131FD"/>
    <w:rsid w:val="00A1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BCD8"/>
  <w15:chartTrackingRefBased/>
  <w15:docId w15:val="{3FB0605F-1CC6-410E-A7B9-692A507A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53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53C6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5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0718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0718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592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s.truni.sk/eprihlaska/pages/home.ma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mais.truni.sk/eprihlaska/pages/home.mai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Žaloudková Ľubomíra</dc:creator>
  <cp:keywords/>
  <dc:description/>
  <cp:lastModifiedBy>Žaloudková Ľubomíra</cp:lastModifiedBy>
  <cp:revision>2</cp:revision>
  <dcterms:created xsi:type="dcterms:W3CDTF">2023-01-04T13:29:00Z</dcterms:created>
  <dcterms:modified xsi:type="dcterms:W3CDTF">2023-01-04T13:29:00Z</dcterms:modified>
</cp:coreProperties>
</file>