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091E" w14:textId="5A4E5F33" w:rsidR="00035E56" w:rsidRDefault="00871341" w:rsidP="00B27850">
      <w:pPr>
        <w:pBdr>
          <w:bottom w:val="single" w:sz="6" w:space="1" w:color="auto"/>
        </w:pBdr>
        <w:spacing w:after="0" w:line="240" w:lineRule="auto"/>
        <w:jc w:val="center"/>
      </w:pPr>
      <w:sdt>
        <w:sdtPr>
          <w:alias w:val="Titul, meno, priezvisko, dátum narodenia, adresa trvalého pobytu študentky"/>
          <w:tag w:val="Titul, meno, priezvisko, dátum narodenia, adresa trvalého pobytu študentky"/>
          <w:id w:val="346685963"/>
          <w:placeholder>
            <w:docPart w:val="DefaultPlaceholder_-1854013440"/>
          </w:placeholder>
          <w:showingPlcHdr/>
        </w:sdtPr>
        <w:sdtEndPr/>
        <w:sdtContent>
          <w:r w:rsidR="00962E6A" w:rsidRPr="006B2DDD">
            <w:rPr>
              <w:rStyle w:val="Zstupntext"/>
            </w:rPr>
            <w:t>Kliknite alebo ťuknite sem a zadajte text.</w:t>
          </w:r>
        </w:sdtContent>
      </w:sdt>
    </w:p>
    <w:p w14:paraId="13F6F68B" w14:textId="045CFA48" w:rsidR="00782EF8" w:rsidRDefault="00782EF8" w:rsidP="00B27850">
      <w:pPr>
        <w:tabs>
          <w:tab w:val="left" w:pos="933"/>
        </w:tabs>
        <w:spacing w:after="0" w:line="240" w:lineRule="auto"/>
      </w:pPr>
    </w:p>
    <w:p w14:paraId="7DFA5014" w14:textId="2B5C5066" w:rsidR="00782EF8" w:rsidRDefault="00782EF8" w:rsidP="00B27850">
      <w:pPr>
        <w:tabs>
          <w:tab w:val="left" w:pos="933"/>
        </w:tabs>
        <w:spacing w:after="0" w:line="240" w:lineRule="auto"/>
      </w:pPr>
      <w:r>
        <w:t>Trnavská univerzita so sídlom v Trnave</w:t>
      </w:r>
    </w:p>
    <w:p w14:paraId="2D31A869" w14:textId="1A43AC54" w:rsidR="00782EF8" w:rsidRDefault="00782EF8" w:rsidP="00B27850">
      <w:pPr>
        <w:tabs>
          <w:tab w:val="left" w:pos="933"/>
        </w:tabs>
        <w:spacing w:after="0" w:line="240" w:lineRule="auto"/>
      </w:pPr>
      <w:r>
        <w:t xml:space="preserve">Teologická fakulta </w:t>
      </w:r>
    </w:p>
    <w:p w14:paraId="3136DD5F" w14:textId="2B3041C9" w:rsidR="00782EF8" w:rsidRDefault="00782EF8" w:rsidP="00B27850">
      <w:pPr>
        <w:tabs>
          <w:tab w:val="left" w:pos="933"/>
        </w:tabs>
        <w:spacing w:after="0" w:line="240" w:lineRule="auto"/>
      </w:pPr>
      <w:r>
        <w:t xml:space="preserve">Kostolná </w:t>
      </w:r>
      <w:r w:rsidR="00676332">
        <w:t>1, P. O. Box 173</w:t>
      </w:r>
    </w:p>
    <w:p w14:paraId="75588C57" w14:textId="3CD5FA2A" w:rsidR="00676332" w:rsidRDefault="00676332" w:rsidP="00B27850">
      <w:pPr>
        <w:tabs>
          <w:tab w:val="left" w:pos="933"/>
        </w:tabs>
        <w:spacing w:after="0" w:line="240" w:lineRule="auto"/>
      </w:pPr>
      <w:r>
        <w:t xml:space="preserve">814 99 </w:t>
      </w:r>
      <w:r w:rsidR="00D35D7D">
        <w:t xml:space="preserve"> </w:t>
      </w:r>
      <w:r>
        <w:t>Bratislava</w:t>
      </w:r>
    </w:p>
    <w:p w14:paraId="6561D52F" w14:textId="430727E5" w:rsidR="00676332" w:rsidRDefault="00676332" w:rsidP="00B27850">
      <w:pPr>
        <w:tabs>
          <w:tab w:val="left" w:pos="933"/>
        </w:tabs>
        <w:spacing w:after="0" w:line="240" w:lineRule="auto"/>
        <w:rPr>
          <w:i/>
          <w:iCs/>
        </w:rPr>
      </w:pPr>
      <w:r>
        <w:rPr>
          <w:i/>
          <w:iCs/>
        </w:rPr>
        <w:t>(oznámenie sa doručuje na študijné oddelenie príslušnej faku</w:t>
      </w:r>
      <w:r w:rsidR="00F63696">
        <w:rPr>
          <w:i/>
          <w:iCs/>
        </w:rPr>
        <w:t>lt</w:t>
      </w:r>
      <w:r>
        <w:rPr>
          <w:i/>
          <w:iCs/>
        </w:rPr>
        <w:t>y)</w:t>
      </w:r>
    </w:p>
    <w:p w14:paraId="528B48E6" w14:textId="4478811D" w:rsidR="00B27850" w:rsidRDefault="00B27850" w:rsidP="00B27850">
      <w:pPr>
        <w:tabs>
          <w:tab w:val="left" w:pos="933"/>
        </w:tabs>
        <w:spacing w:after="0" w:line="240" w:lineRule="auto"/>
      </w:pPr>
    </w:p>
    <w:p w14:paraId="5DFDFC0B" w14:textId="3F51ACE9" w:rsidR="00B27850" w:rsidRDefault="00B27850" w:rsidP="00B27850">
      <w:pPr>
        <w:tabs>
          <w:tab w:val="left" w:pos="933"/>
        </w:tabs>
        <w:spacing w:after="0" w:line="240" w:lineRule="auto"/>
        <w:rPr>
          <w:b/>
          <w:bCs/>
        </w:rPr>
      </w:pPr>
      <w:r>
        <w:rPr>
          <w:b/>
          <w:bCs/>
        </w:rPr>
        <w:t>Vec:</w:t>
      </w:r>
    </w:p>
    <w:p w14:paraId="3B633C79" w14:textId="6B16F725" w:rsidR="00B27850" w:rsidRDefault="00B27850" w:rsidP="00B27850">
      <w:pPr>
        <w:tabs>
          <w:tab w:val="left" w:pos="933"/>
        </w:tabs>
        <w:spacing w:after="0" w:line="240" w:lineRule="auto"/>
        <w:rPr>
          <w:b/>
          <w:bCs/>
        </w:rPr>
      </w:pPr>
      <w:r>
        <w:rPr>
          <w:b/>
          <w:bCs/>
        </w:rPr>
        <w:t>OZNÁMENIE O SKONČENÍ TEHOTENSTVA</w:t>
      </w:r>
    </w:p>
    <w:p w14:paraId="6B142DD7" w14:textId="134A30A8" w:rsidR="00B27850" w:rsidRPr="00B27850" w:rsidRDefault="00B27850" w:rsidP="00B27850">
      <w:pPr>
        <w:tabs>
          <w:tab w:val="left" w:pos="933"/>
        </w:tabs>
        <w:spacing w:after="0" w:line="240" w:lineRule="auto"/>
        <w:rPr>
          <w:b/>
          <w:bCs/>
        </w:rPr>
      </w:pPr>
      <w:r>
        <w:rPr>
          <w:b/>
          <w:bCs/>
        </w:rPr>
        <w:t>(skončenie tehotenstva narodením dieťaťa)</w:t>
      </w:r>
    </w:p>
    <w:p w14:paraId="0BA6FAED" w14:textId="3C2A4AF7" w:rsidR="00896D31" w:rsidRDefault="00896D31" w:rsidP="00B27850">
      <w:pPr>
        <w:tabs>
          <w:tab w:val="left" w:pos="933"/>
        </w:tabs>
        <w:spacing w:after="0" w:line="240" w:lineRule="auto"/>
      </w:pPr>
    </w:p>
    <w:p w14:paraId="0439871F" w14:textId="38BFCBEE" w:rsidR="00EA5B99" w:rsidRDefault="002B08EB" w:rsidP="00B27850">
      <w:pPr>
        <w:tabs>
          <w:tab w:val="left" w:pos="933"/>
        </w:tabs>
        <w:spacing w:after="0" w:line="240" w:lineRule="auto"/>
      </w:pPr>
      <w:r>
        <w:t>Dolupodpísaná,</w:t>
      </w:r>
      <w:r w:rsidR="00EA5B99">
        <w:tab/>
      </w:r>
      <w:r w:rsidR="00EA5B99">
        <w:tab/>
      </w:r>
      <w:r>
        <w:t xml:space="preserve"> </w:t>
      </w:r>
      <w:sdt>
        <w:sdtPr>
          <w:id w:val="562452645"/>
          <w:placeholder>
            <w:docPart w:val="DefaultPlaceholder_-1854013440"/>
          </w:placeholder>
          <w:showingPlcHdr/>
        </w:sdtPr>
        <w:sdtEndPr/>
        <w:sdtContent>
          <w:r w:rsidR="00EA5B99" w:rsidRPr="006B2DDD">
            <w:rPr>
              <w:rStyle w:val="Zstupntext"/>
            </w:rPr>
            <w:t>Kliknite alebo ťuknite sem a zadajte text.</w:t>
          </w:r>
        </w:sdtContent>
      </w:sdt>
    </w:p>
    <w:p w14:paraId="30FF3284" w14:textId="63EA0E84" w:rsidR="00EA5B99" w:rsidRDefault="00EA5B99" w:rsidP="00B27850">
      <w:pPr>
        <w:tabs>
          <w:tab w:val="left" w:pos="933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B87F99">
        <w:t xml:space="preserve">    (titul, meno a priezvisko študentky)</w:t>
      </w:r>
    </w:p>
    <w:p w14:paraId="253BBC4A" w14:textId="7FB330A8" w:rsidR="00B87F99" w:rsidRDefault="00B87F99" w:rsidP="00B27850">
      <w:pPr>
        <w:tabs>
          <w:tab w:val="left" w:pos="933"/>
        </w:tabs>
        <w:spacing w:after="0" w:line="240" w:lineRule="auto"/>
      </w:pPr>
    </w:p>
    <w:p w14:paraId="185E8BB4" w14:textId="5C6979FF" w:rsidR="00B87F99" w:rsidRDefault="00B87F99" w:rsidP="00F63696">
      <w:pPr>
        <w:tabs>
          <w:tab w:val="left" w:pos="933"/>
        </w:tabs>
        <w:spacing w:after="0" w:line="240" w:lineRule="auto"/>
        <w:jc w:val="both"/>
      </w:pPr>
      <w:r>
        <w:t xml:space="preserve">týmto oznamujem Trnavskej univerzite so sídlom v Trnave (ďalej len „Trnavská univerzita“), na účely rozhodnutia o zániku nároku na </w:t>
      </w:r>
      <w:r w:rsidR="005F710A">
        <w:t>tehotenské štipendium z dôvodu podľa § 96b ods. 9 písm. b)</w:t>
      </w:r>
      <w:r w:rsidR="00AF515C">
        <w:t xml:space="preserve"> zákona č. 131/2002 Z. z. o vysokých školách v platnom znení, že </w:t>
      </w:r>
      <w:r w:rsidR="00AF515C">
        <w:rPr>
          <w:u w:val="single"/>
        </w:rPr>
        <w:t>moje tehoten</w:t>
      </w:r>
      <w:r w:rsidR="0093469F">
        <w:rPr>
          <w:u w:val="single"/>
        </w:rPr>
        <w:t xml:space="preserve">stvo skončilo narodením dieťaťa dňa </w:t>
      </w:r>
      <w:sdt>
        <w:sdtPr>
          <w:rPr>
            <w:u w:val="single"/>
          </w:rPr>
          <w:id w:val="963078639"/>
          <w:placeholder>
            <w:docPart w:val="DefaultPlaceholder_-1854013437"/>
          </w:placeholder>
          <w:showingPlcHdr/>
          <w:date w:fullDate="2022-08-06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871341" w:rsidRPr="006B2DDD">
            <w:rPr>
              <w:rStyle w:val="Zstupntext"/>
            </w:rPr>
            <w:t>Kliknite alebo ťuknite a zadajte dátum.</w:t>
          </w:r>
        </w:sdtContent>
      </w:sdt>
      <w:r w:rsidR="00B1698F">
        <w:rPr>
          <w:u w:val="single"/>
        </w:rPr>
        <w:t>, čo preukazujem lekárskym potvrdením o skončení tehotenstva</w:t>
      </w:r>
      <w:r w:rsidR="00B1698F">
        <w:t xml:space="preserve"> (Príloha č. 1 tohto oznámenia</w:t>
      </w:r>
      <w:r w:rsidR="00FF3324">
        <w:t>).</w:t>
      </w:r>
    </w:p>
    <w:p w14:paraId="69CBA058" w14:textId="43D33054" w:rsidR="00FF3324" w:rsidRDefault="00FF3324" w:rsidP="00B27850">
      <w:pPr>
        <w:tabs>
          <w:tab w:val="left" w:pos="933"/>
        </w:tabs>
        <w:spacing w:after="0" w:line="240" w:lineRule="auto"/>
      </w:pPr>
    </w:p>
    <w:p w14:paraId="17F1D09F" w14:textId="61B7ADDF" w:rsidR="00FF3324" w:rsidRDefault="00FF3324" w:rsidP="00B27850">
      <w:pPr>
        <w:tabs>
          <w:tab w:val="left" w:pos="933"/>
        </w:tabs>
        <w:spacing w:after="0" w:line="240" w:lineRule="auto"/>
      </w:pPr>
      <w:r>
        <w:rPr>
          <w:b/>
          <w:bCs/>
        </w:rPr>
        <w:t>Poučenie:</w:t>
      </w:r>
    </w:p>
    <w:p w14:paraId="5E961CE0" w14:textId="79C06BA6" w:rsidR="00FF3324" w:rsidRDefault="00FF3324" w:rsidP="00B27850">
      <w:pPr>
        <w:tabs>
          <w:tab w:val="left" w:pos="933"/>
        </w:tabs>
        <w:spacing w:after="0" w:line="240" w:lineRule="auto"/>
      </w:pPr>
      <w:r>
        <w:t>Študentka berie na vedomie, že:</w:t>
      </w:r>
    </w:p>
    <w:p w14:paraId="65EEC127" w14:textId="62104ED0" w:rsidR="00FF3324" w:rsidRDefault="001821F3" w:rsidP="00F63696">
      <w:pPr>
        <w:pStyle w:val="Odsekzoznamu"/>
        <w:numPr>
          <w:ilvl w:val="0"/>
          <w:numId w:val="1"/>
        </w:numPr>
        <w:tabs>
          <w:tab w:val="left" w:pos="933"/>
        </w:tabs>
        <w:spacing w:after="0" w:line="240" w:lineRule="auto"/>
        <w:jc w:val="both"/>
      </w:pPr>
      <w:r>
        <w:t>sumy vyplateného tehotenského štipendia, na ktoré nemala nárok, pretože za rovnaké obdobie jej bolo poskytnuté tehotenské štipendium a vyplatené tehotenské, je pov</w:t>
      </w:r>
      <w:r w:rsidR="00F63696">
        <w:t>inná</w:t>
      </w:r>
      <w:r w:rsidR="00137B94">
        <w:t xml:space="preserve"> vrátiť Trnavskej univerzite, poukázaním na číslo účtu, ktoré bude uvedené v rozhodnutí o zániku nároku a zastavení výplaty tehotenského štipendia,</w:t>
      </w:r>
    </w:p>
    <w:p w14:paraId="15B2C7F8" w14:textId="1E99B98E" w:rsidR="00D95E7D" w:rsidRDefault="00137B94" w:rsidP="00D95E7D">
      <w:pPr>
        <w:pStyle w:val="Odsekzoznamu"/>
        <w:numPr>
          <w:ilvl w:val="0"/>
          <w:numId w:val="1"/>
        </w:numPr>
        <w:tabs>
          <w:tab w:val="left" w:pos="933"/>
        </w:tabs>
        <w:spacing w:after="0" w:line="240" w:lineRule="auto"/>
        <w:jc w:val="both"/>
      </w:pPr>
      <w:r>
        <w:t xml:space="preserve">sumy vyplateného štipendia, na ktoré jej nevznikol nárok z dôvodu oneskoreného zistenia skončenia tehotenstva, je povinná vrátiť Trnavskej univerzite v Trnave, poukázaním na číslo účtu, ktoré </w:t>
      </w:r>
      <w:r w:rsidR="00D95E7D">
        <w:t>bude uvedené v rozhodnutí o zániku nároku a zastavení výplaty tehotenského štipendia,</w:t>
      </w:r>
    </w:p>
    <w:p w14:paraId="0A70390F" w14:textId="4E63E550" w:rsidR="00D95E7D" w:rsidRDefault="00D95E7D" w:rsidP="00D95E7D">
      <w:pPr>
        <w:tabs>
          <w:tab w:val="left" w:pos="933"/>
        </w:tabs>
        <w:spacing w:after="0" w:line="240" w:lineRule="auto"/>
        <w:jc w:val="both"/>
      </w:pPr>
      <w:r>
        <w:t>a to do troch (3) dní po doručení rozhodnutia o zániku nároku a zastavení výplaty tehotenského štipendia.</w:t>
      </w:r>
    </w:p>
    <w:p w14:paraId="696118E8" w14:textId="4D057D3B" w:rsidR="00D95E7D" w:rsidRDefault="00D95E7D" w:rsidP="00D95E7D">
      <w:pPr>
        <w:tabs>
          <w:tab w:val="left" w:pos="933"/>
        </w:tabs>
        <w:spacing w:after="0" w:line="240" w:lineRule="auto"/>
        <w:jc w:val="both"/>
      </w:pPr>
    </w:p>
    <w:p w14:paraId="66A2316C" w14:textId="73BE0755" w:rsidR="00D95E7D" w:rsidRDefault="00D95E7D" w:rsidP="00D95E7D">
      <w:pPr>
        <w:tabs>
          <w:tab w:val="left" w:pos="933"/>
        </w:tabs>
        <w:spacing w:after="0" w:line="240" w:lineRule="auto"/>
        <w:jc w:val="both"/>
      </w:pPr>
      <w:r>
        <w:rPr>
          <w:u w:val="single"/>
        </w:rPr>
        <w:t>Ochrana osobných údajov a súkromia (GDPR):</w:t>
      </w:r>
    </w:p>
    <w:p w14:paraId="5C2C42AF" w14:textId="77855FD4" w:rsidR="00D95E7D" w:rsidRDefault="008E4807" w:rsidP="008E4807">
      <w:pPr>
        <w:pStyle w:val="Odsekzoznamu"/>
        <w:numPr>
          <w:ilvl w:val="0"/>
          <w:numId w:val="2"/>
        </w:numPr>
        <w:tabs>
          <w:tab w:val="left" w:pos="933"/>
        </w:tabs>
        <w:spacing w:after="0" w:line="240" w:lineRule="auto"/>
        <w:jc w:val="both"/>
      </w:pPr>
      <w:r>
        <w:t xml:space="preserve">Trnavská univerzita v Trnave spracúva osobné údaje dotknutej </w:t>
      </w:r>
      <w:r w:rsidR="00A53A99">
        <w:t>osoby v súlade s Nariadením Európskeho parlamentu a Rady (EÚ) 2016/679 z 27. apríla 2016</w:t>
      </w:r>
      <w:r w:rsidR="00013A73">
        <w:t xml:space="preserve"> o ochrane fyzických osôb pri spracúvaní osobných údajov a o voľnom pohybe takýchto údajov, ktorým sa zrušuje smernica 95/46/ES (ďalej len „Nariadenie“</w:t>
      </w:r>
      <w:r w:rsidR="00DE1D62">
        <w:t>) a zákonom č. 18/2018 Z. z. o ochrane osobných údajov a o zmene a doplnení niektorých zákonov (ďalej len „Zákon“)</w:t>
      </w:r>
      <w:r w:rsidR="0094093C">
        <w:t>, na právnom základe čl. 6 ods. 1 písm. e) Nariadenia, v spojení s § 78</w:t>
      </w:r>
      <w:r w:rsidR="007921CB">
        <w:t xml:space="preserve"> ods. 5 Z</w:t>
      </w:r>
      <w:r w:rsidR="00535934">
        <w:t>á</w:t>
      </w:r>
      <w:r w:rsidR="007921CB">
        <w:t>kona a</w:t>
      </w:r>
      <w:r w:rsidR="00535934">
        <w:t> </w:t>
      </w:r>
      <w:r w:rsidR="007921CB">
        <w:t>s</w:t>
      </w:r>
      <w:r w:rsidR="00535934">
        <w:t> </w:t>
      </w:r>
      <w:r w:rsidR="007921CB">
        <w:t>§</w:t>
      </w:r>
      <w:r w:rsidR="005C2ED5">
        <w:t> </w:t>
      </w:r>
      <w:r w:rsidR="007921CB">
        <w:t>96b zákona č. 131/2002 Z. z. o</w:t>
      </w:r>
      <w:r w:rsidR="002325B3">
        <w:t> </w:t>
      </w:r>
      <w:r w:rsidR="007921CB">
        <w:t>vysokých</w:t>
      </w:r>
      <w:r w:rsidR="002325B3">
        <w:t xml:space="preserve"> školách v platnom znení (ďalej len „Zákon o vysokých školách“)</w:t>
      </w:r>
      <w:r w:rsidR="00230409">
        <w:t>. Účelom spracúvania je evidencia a rozhodovanie o nároku na tehoten</w:t>
      </w:r>
      <w:r w:rsidR="00071B08">
        <w:t>ské štipendium.</w:t>
      </w:r>
    </w:p>
    <w:p w14:paraId="2F329D8F" w14:textId="2144B20F" w:rsidR="00071B08" w:rsidRDefault="00071B08" w:rsidP="008E4807">
      <w:pPr>
        <w:pStyle w:val="Odsekzoznamu"/>
        <w:numPr>
          <w:ilvl w:val="0"/>
          <w:numId w:val="2"/>
        </w:numPr>
        <w:tabs>
          <w:tab w:val="left" w:pos="933"/>
        </w:tabs>
        <w:spacing w:after="0" w:line="240" w:lineRule="auto"/>
        <w:jc w:val="both"/>
      </w:pPr>
      <w:r>
        <w:t>Dotknutá osoba má právo kedykoľvek namietať proti spracúvaniu, ktoré sa jej týka</w:t>
      </w:r>
      <w:r w:rsidR="00CC209C">
        <w:t xml:space="preserve"> a ktoré je vykonávané na základe čl. 6 ods. 1 písm. e) Nariadenia. Prevádzkovateľ však môže ďalej sp</w:t>
      </w:r>
      <w:r w:rsidR="00DC308A">
        <w:t xml:space="preserve">racúvať osobné údaje, ak preukáže nevyhnutné oprávnené dôvody na spracúvanie, ktoré </w:t>
      </w:r>
      <w:r w:rsidR="00DC308A">
        <w:lastRenderedPageBreak/>
        <w:t>prevažujú nad záujmami, právami a slobodami dot</w:t>
      </w:r>
      <w:r w:rsidR="00846100">
        <w:t>knutej osoby alebo dôvody na preukazovanie, uplatňovanie alebo obhajovanie právnych nárokov.</w:t>
      </w:r>
    </w:p>
    <w:p w14:paraId="636FB9D8" w14:textId="032DCCC0" w:rsidR="00846100" w:rsidRDefault="00846100" w:rsidP="008E4807">
      <w:pPr>
        <w:pStyle w:val="Odsekzoznamu"/>
        <w:numPr>
          <w:ilvl w:val="0"/>
          <w:numId w:val="2"/>
        </w:numPr>
        <w:tabs>
          <w:tab w:val="left" w:pos="933"/>
        </w:tabs>
        <w:spacing w:after="0" w:line="240" w:lineRule="auto"/>
        <w:jc w:val="both"/>
      </w:pPr>
      <w:r>
        <w:t xml:space="preserve">Podľa § </w:t>
      </w:r>
      <w:r w:rsidR="0031107C">
        <w:t>96b ods. 12 Zákona o vysokých školách na účely preukazovania nároku podľa odseku 1, zisťovania, preverovania a kontroly správneho postupu preukazovania nároku na tehotenské</w:t>
      </w:r>
      <w:r w:rsidR="00323D6C">
        <w:t xml:space="preserve"> štipendium, ochrany a domáhania sa práv študentky a vysokej školy je vysoká škola oprávnená spracúvať osobné údaje študentky v rozsahu potrebnom na rozhodnutie o priznaní tehotenského štipendia.</w:t>
      </w:r>
      <w:r w:rsidR="005339AE">
        <w:t xml:space="preserve"> Vysoká škola je na tieto účely oprávnená aj bez súhlasu dotknutej osoby získavať jej osobné údaje kopíro</w:t>
      </w:r>
      <w:r w:rsidR="002722EE">
        <w:t>vaním, skenovaním alebo iným zaznamenávaním úradných dokladov na nosič informácií v rozsahu nevyhnutnom na dosia</w:t>
      </w:r>
      <w:r w:rsidR="00200514">
        <w:t>hnutie účelu spracúvania.</w:t>
      </w:r>
    </w:p>
    <w:p w14:paraId="0E9FB0A1" w14:textId="1BE405A7" w:rsidR="00417734" w:rsidRDefault="00200514" w:rsidP="00417734">
      <w:pPr>
        <w:pStyle w:val="Odsekzoznamu"/>
        <w:numPr>
          <w:ilvl w:val="0"/>
          <w:numId w:val="2"/>
        </w:numPr>
        <w:tabs>
          <w:tab w:val="left" w:pos="933"/>
        </w:tabs>
        <w:spacing w:after="0" w:line="240" w:lineRule="auto"/>
        <w:jc w:val="both"/>
      </w:pPr>
      <w:r>
        <w:t>Ďalšie podmienky ochrany súkromia na Trnavskej univerzite v Trnave sú zverejnené na webovom sídle uni</w:t>
      </w:r>
      <w:r w:rsidR="00417734">
        <w:t xml:space="preserve">verzity: </w:t>
      </w:r>
      <w:hyperlink r:id="rId7" w:history="1">
        <w:r w:rsidR="00417734" w:rsidRPr="0012390B">
          <w:rPr>
            <w:rStyle w:val="Hypertextovprepojenie"/>
          </w:rPr>
          <w:t>https://www.truni.sk/ochrana-osobnych-udajov</w:t>
        </w:r>
      </w:hyperlink>
      <w:r w:rsidR="00417734">
        <w:t xml:space="preserve"> .</w:t>
      </w:r>
    </w:p>
    <w:p w14:paraId="15B9A48C" w14:textId="02201FDE" w:rsidR="00D86A12" w:rsidRDefault="00D86A12" w:rsidP="00D86A12">
      <w:pPr>
        <w:pStyle w:val="Odsekzoznamu"/>
        <w:tabs>
          <w:tab w:val="left" w:pos="933"/>
        </w:tabs>
        <w:spacing w:after="0" w:line="240" w:lineRule="auto"/>
        <w:ind w:left="0" w:hanging="11"/>
        <w:jc w:val="both"/>
      </w:pPr>
    </w:p>
    <w:p w14:paraId="25732A7E" w14:textId="4184978E" w:rsidR="00DD40A7" w:rsidRDefault="00DD40A7" w:rsidP="00D86A12">
      <w:pPr>
        <w:pStyle w:val="Odsekzoznamu"/>
        <w:tabs>
          <w:tab w:val="left" w:pos="933"/>
        </w:tabs>
        <w:spacing w:after="0" w:line="240" w:lineRule="auto"/>
        <w:ind w:left="0" w:hanging="11"/>
        <w:jc w:val="both"/>
      </w:pPr>
      <w:r>
        <w:rPr>
          <w:u w:val="single"/>
        </w:rPr>
        <w:t>Prílohy:</w:t>
      </w:r>
    </w:p>
    <w:p w14:paraId="16B6FEFA" w14:textId="6757FCA9" w:rsidR="00DD40A7" w:rsidRDefault="00DD40A7" w:rsidP="00D86A12">
      <w:pPr>
        <w:pStyle w:val="Odsekzoznamu"/>
        <w:tabs>
          <w:tab w:val="left" w:pos="933"/>
        </w:tabs>
        <w:spacing w:after="0" w:line="240" w:lineRule="auto"/>
        <w:ind w:left="0" w:hanging="11"/>
        <w:jc w:val="both"/>
      </w:pPr>
      <w:r>
        <w:t>Príloha č. 1 - Lekárske potvrdenie o skončení tehotenstva</w:t>
      </w:r>
    </w:p>
    <w:p w14:paraId="3584CED0" w14:textId="42FEDF39" w:rsidR="00DD40A7" w:rsidRDefault="00DD40A7" w:rsidP="00D86A12">
      <w:pPr>
        <w:pStyle w:val="Odsekzoznamu"/>
        <w:tabs>
          <w:tab w:val="left" w:pos="933"/>
        </w:tabs>
        <w:spacing w:after="0" w:line="240" w:lineRule="auto"/>
        <w:ind w:left="0" w:hanging="11"/>
        <w:jc w:val="both"/>
      </w:pPr>
    </w:p>
    <w:p w14:paraId="46C6697E" w14:textId="44C9F42B" w:rsidR="00DD40A7" w:rsidRDefault="00DD40A7" w:rsidP="00D86A12">
      <w:pPr>
        <w:pStyle w:val="Odsekzoznamu"/>
        <w:tabs>
          <w:tab w:val="left" w:pos="933"/>
        </w:tabs>
        <w:spacing w:after="0" w:line="240" w:lineRule="auto"/>
        <w:ind w:left="0" w:hanging="11"/>
        <w:jc w:val="both"/>
      </w:pPr>
    </w:p>
    <w:p w14:paraId="12A8F6F5" w14:textId="7716C69A" w:rsidR="00DD40A7" w:rsidRDefault="00DD40A7" w:rsidP="00D86A12">
      <w:pPr>
        <w:pStyle w:val="Odsekzoznamu"/>
        <w:tabs>
          <w:tab w:val="left" w:pos="933"/>
        </w:tabs>
        <w:spacing w:after="0" w:line="240" w:lineRule="auto"/>
        <w:ind w:left="0" w:hanging="11"/>
        <w:jc w:val="both"/>
      </w:pPr>
    </w:p>
    <w:p w14:paraId="3FCE0B97" w14:textId="5E9F6D41" w:rsidR="00DD40A7" w:rsidRDefault="00DD40A7" w:rsidP="00D86A12">
      <w:pPr>
        <w:pStyle w:val="Odsekzoznamu"/>
        <w:tabs>
          <w:tab w:val="left" w:pos="933"/>
        </w:tabs>
        <w:spacing w:after="0" w:line="240" w:lineRule="auto"/>
        <w:ind w:left="0" w:hanging="11"/>
        <w:jc w:val="both"/>
      </w:pPr>
    </w:p>
    <w:p w14:paraId="252F48CE" w14:textId="2208D9C9" w:rsidR="00DD40A7" w:rsidRDefault="00DD40A7" w:rsidP="00D86A12">
      <w:pPr>
        <w:pStyle w:val="Odsekzoznamu"/>
        <w:tabs>
          <w:tab w:val="left" w:pos="933"/>
        </w:tabs>
        <w:spacing w:after="0" w:line="240" w:lineRule="auto"/>
        <w:ind w:left="0" w:hanging="11"/>
        <w:jc w:val="both"/>
      </w:pPr>
    </w:p>
    <w:p w14:paraId="4897AA6B" w14:textId="000E3E6F" w:rsidR="00DD40A7" w:rsidRPr="00DD40A7" w:rsidRDefault="00DD40A7" w:rsidP="00D86A12">
      <w:pPr>
        <w:pStyle w:val="Odsekzoznamu"/>
        <w:tabs>
          <w:tab w:val="left" w:pos="933"/>
        </w:tabs>
        <w:spacing w:after="0" w:line="240" w:lineRule="auto"/>
        <w:ind w:left="0" w:hanging="11"/>
        <w:jc w:val="both"/>
      </w:pPr>
      <w:r>
        <w:t xml:space="preserve">V </w:t>
      </w:r>
      <w:sdt>
        <w:sdtPr>
          <w:id w:val="389463728"/>
          <w:placeholder>
            <w:docPart w:val="DefaultPlaceholder_-1854013440"/>
          </w:placeholder>
          <w:showingPlcHdr/>
        </w:sdtPr>
        <w:sdtEndPr/>
        <w:sdtContent>
          <w:r w:rsidR="008B6475" w:rsidRPr="006B2DDD">
            <w:rPr>
              <w:rStyle w:val="Zstupntext"/>
            </w:rPr>
            <w:t>Kliknite alebo ťuknite sem a zadajte text.</w:t>
          </w:r>
        </w:sdtContent>
      </w:sdt>
      <w:r w:rsidR="008B6475">
        <w:t xml:space="preserve"> dňa</w:t>
      </w:r>
      <w:sdt>
        <w:sdtPr>
          <w:id w:val="888764450"/>
          <w:placeholder>
            <w:docPart w:val="DefaultPlaceholder_-1854013437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8B6475" w:rsidRPr="006B2DDD">
            <w:rPr>
              <w:rStyle w:val="Zstupntext"/>
            </w:rPr>
            <w:t>Kliknite alebo ťuknite a zadajte dátum.</w:t>
          </w:r>
        </w:sdtContent>
      </w:sdt>
    </w:p>
    <w:p w14:paraId="71C28808" w14:textId="1687E823" w:rsidR="00D86A12" w:rsidRDefault="00D86A12" w:rsidP="00417734">
      <w:pPr>
        <w:pStyle w:val="Odsekzoznamu"/>
        <w:tabs>
          <w:tab w:val="left" w:pos="933"/>
        </w:tabs>
        <w:spacing w:after="0" w:line="240" w:lineRule="auto"/>
        <w:jc w:val="both"/>
      </w:pPr>
    </w:p>
    <w:p w14:paraId="76E13E02" w14:textId="3A14D4E1" w:rsidR="00B6433C" w:rsidRDefault="00B6433C" w:rsidP="00417734">
      <w:pPr>
        <w:pStyle w:val="Odsekzoznamu"/>
        <w:tabs>
          <w:tab w:val="left" w:pos="933"/>
        </w:tabs>
        <w:spacing w:after="0" w:line="240" w:lineRule="auto"/>
        <w:jc w:val="both"/>
      </w:pPr>
    </w:p>
    <w:p w14:paraId="4C3782D8" w14:textId="08A380C6" w:rsidR="00B6433C" w:rsidRDefault="00B6433C" w:rsidP="00417734">
      <w:pPr>
        <w:pStyle w:val="Odsekzoznamu"/>
        <w:tabs>
          <w:tab w:val="left" w:pos="933"/>
        </w:tabs>
        <w:spacing w:after="0" w:line="240" w:lineRule="auto"/>
        <w:jc w:val="both"/>
      </w:pPr>
    </w:p>
    <w:p w14:paraId="038FD96A" w14:textId="409474CD" w:rsidR="00B6433C" w:rsidRDefault="00B6433C" w:rsidP="00417734">
      <w:pPr>
        <w:pStyle w:val="Odsekzoznamu"/>
        <w:tabs>
          <w:tab w:val="left" w:pos="933"/>
        </w:tabs>
        <w:spacing w:after="0" w:line="240" w:lineRule="auto"/>
        <w:jc w:val="both"/>
      </w:pPr>
    </w:p>
    <w:p w14:paraId="1A51A648" w14:textId="1A633FDD" w:rsidR="00B6433C" w:rsidRDefault="00B6433C" w:rsidP="00417734">
      <w:pPr>
        <w:pStyle w:val="Odsekzoznamu"/>
        <w:tabs>
          <w:tab w:val="left" w:pos="933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</w:t>
      </w:r>
    </w:p>
    <w:p w14:paraId="5CFD8559" w14:textId="42F1890F" w:rsidR="00B6433C" w:rsidRDefault="00B6433C" w:rsidP="00417734">
      <w:pPr>
        <w:pStyle w:val="Odsekzoznamu"/>
        <w:tabs>
          <w:tab w:val="left" w:pos="933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podpis študentky</w:t>
      </w:r>
    </w:p>
    <w:p w14:paraId="6E7B2655" w14:textId="0A2A9542" w:rsidR="00D86A12" w:rsidRDefault="00D86A12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1EACAF3D" w14:textId="61CB7BB8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56562366" w14:textId="4198ECED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22C61704" w14:textId="246DC2E8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21DAF894" w14:textId="687F0561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6BFE3C3E" w14:textId="135A06D8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7FC54ABB" w14:textId="4ED0E5F6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3F12FC4A" w14:textId="56656844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0B5DDA30" w14:textId="2A8822FA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43B2ABDC" w14:textId="3877E4FF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6A98EED0" w14:textId="080E9C26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33891793" w14:textId="2D5A3DF7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7A080538" w14:textId="20BD230A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12F60D7A" w14:textId="046FC8CE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4F774540" w14:textId="2DA88DDB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3656C9B9" w14:textId="3A859CC4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32DBEDE3" w14:textId="3A41D968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0B3E509D" w14:textId="70A744BD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5C04FF38" w14:textId="46BFEB39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4BAFC86A" w14:textId="31A87B20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278854B1" w14:textId="3425CA84" w:rsidR="002415FA" w:rsidRDefault="002415FA" w:rsidP="00D86A12">
      <w:pPr>
        <w:pStyle w:val="Odsekzoznamu"/>
        <w:tabs>
          <w:tab w:val="left" w:pos="720"/>
        </w:tabs>
        <w:spacing w:after="0" w:line="240" w:lineRule="auto"/>
        <w:jc w:val="both"/>
      </w:pPr>
    </w:p>
    <w:p w14:paraId="52C98014" w14:textId="01502849" w:rsidR="002415FA" w:rsidRPr="000A0D0F" w:rsidRDefault="002415FA" w:rsidP="002415FA">
      <w:pPr>
        <w:spacing w:line="264" w:lineRule="auto"/>
        <w:jc w:val="right"/>
        <w:rPr>
          <w:sz w:val="20"/>
          <w:szCs w:val="20"/>
        </w:rPr>
      </w:pPr>
      <w:r w:rsidRPr="000A0D0F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F4AB9ED" wp14:editId="6F325B96">
            <wp:simplePos x="0" y="0"/>
            <wp:positionH relativeFrom="column">
              <wp:posOffset>212141</wp:posOffset>
            </wp:positionH>
            <wp:positionV relativeFrom="paragraph">
              <wp:posOffset>-30988</wp:posOffset>
            </wp:positionV>
            <wp:extent cx="727075" cy="727075"/>
            <wp:effectExtent l="0" t="0" r="0" b="0"/>
            <wp:wrapNone/>
            <wp:docPr id="3" name="Obrázok 3" descr="Logo 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D0F">
        <w:rPr>
          <w:sz w:val="20"/>
          <w:szCs w:val="20"/>
        </w:rPr>
        <w:t>Príloha č. 1 k Oznámeniu o skončení tehotenstva</w:t>
      </w:r>
    </w:p>
    <w:p w14:paraId="1743598F" w14:textId="0521EB65" w:rsidR="002415FA" w:rsidRPr="000A0D0F" w:rsidRDefault="002415FA" w:rsidP="002415FA">
      <w:pPr>
        <w:spacing w:line="264" w:lineRule="auto"/>
        <w:jc w:val="center"/>
        <w:rPr>
          <w:b/>
          <w:sz w:val="28"/>
        </w:rPr>
      </w:pPr>
    </w:p>
    <w:p w14:paraId="6A49ED6A" w14:textId="77777777" w:rsidR="002415FA" w:rsidRPr="000A0D0F" w:rsidRDefault="002415FA" w:rsidP="002415FA">
      <w:pPr>
        <w:spacing w:line="264" w:lineRule="auto"/>
        <w:jc w:val="center"/>
        <w:rPr>
          <w:b/>
          <w:sz w:val="28"/>
        </w:rPr>
      </w:pPr>
    </w:p>
    <w:p w14:paraId="5B502CCF" w14:textId="77777777" w:rsidR="002415FA" w:rsidRPr="000A0D0F" w:rsidRDefault="002415FA" w:rsidP="002415FA">
      <w:pPr>
        <w:spacing w:line="264" w:lineRule="auto"/>
        <w:jc w:val="center"/>
        <w:rPr>
          <w:b/>
          <w:sz w:val="28"/>
        </w:rPr>
      </w:pPr>
      <w:r w:rsidRPr="000A0D0F">
        <w:rPr>
          <w:b/>
          <w:sz w:val="28"/>
        </w:rPr>
        <w:t>LEKÁRSKE POTVRDENIE O SKONČENÍ TEHOTENSTVA</w:t>
      </w:r>
    </w:p>
    <w:p w14:paraId="3427D910" w14:textId="77777777" w:rsidR="002415FA" w:rsidRPr="000A0D0F" w:rsidRDefault="002415FA" w:rsidP="002415FA">
      <w:pPr>
        <w:spacing w:line="264" w:lineRule="auto"/>
        <w:rPr>
          <w:b/>
          <w:u w:val="single"/>
        </w:rPr>
      </w:pPr>
    </w:p>
    <w:p w14:paraId="77BF1399" w14:textId="77777777" w:rsidR="002415FA" w:rsidRPr="000A0D0F" w:rsidRDefault="002415FA" w:rsidP="002415FA">
      <w:pPr>
        <w:spacing w:line="264" w:lineRule="auto"/>
        <w:rPr>
          <w:b/>
          <w:u w:val="single"/>
        </w:rPr>
      </w:pPr>
    </w:p>
    <w:p w14:paraId="785FDE26" w14:textId="77777777" w:rsidR="002415FA" w:rsidRPr="000A0D0F" w:rsidRDefault="002415FA" w:rsidP="002415FA">
      <w:pPr>
        <w:spacing w:line="264" w:lineRule="auto"/>
        <w:rPr>
          <w:b/>
          <w:u w:val="single"/>
        </w:rPr>
      </w:pPr>
      <w:r w:rsidRPr="000A0D0F">
        <w:rPr>
          <w:b/>
          <w:u w:val="single"/>
        </w:rPr>
        <w:t>Údaje o tehotnej študentke (pacientke):</w:t>
      </w:r>
    </w:p>
    <w:p w14:paraId="10DA4487" w14:textId="77777777" w:rsidR="002415FA" w:rsidRPr="000A0D0F" w:rsidRDefault="002415FA" w:rsidP="002415FA">
      <w:pPr>
        <w:spacing w:line="264" w:lineRule="auto"/>
      </w:pPr>
      <w:r w:rsidRPr="000A0D0F">
        <w:t>Titul, meno a priezvisko:</w:t>
      </w:r>
    </w:p>
    <w:p w14:paraId="2083B81A" w14:textId="77777777" w:rsidR="002415FA" w:rsidRPr="000A0D0F" w:rsidRDefault="002415FA" w:rsidP="002415FA">
      <w:pPr>
        <w:spacing w:line="264" w:lineRule="auto"/>
      </w:pPr>
      <w:r w:rsidRPr="000A0D0F">
        <w:t>Dátum narodenia:</w:t>
      </w:r>
    </w:p>
    <w:p w14:paraId="783A74BD" w14:textId="77777777" w:rsidR="002415FA" w:rsidRPr="000A0D0F" w:rsidRDefault="002415FA" w:rsidP="002415FA">
      <w:pPr>
        <w:spacing w:line="264" w:lineRule="auto"/>
      </w:pPr>
      <w:r w:rsidRPr="000A0D0F">
        <w:t>Adresa trvalého pobytu (ulica, číslo, PSČ, mesto):</w:t>
      </w:r>
    </w:p>
    <w:p w14:paraId="759D78CF" w14:textId="77777777" w:rsidR="002415FA" w:rsidRPr="000A0D0F" w:rsidRDefault="002415FA" w:rsidP="002415FA">
      <w:pPr>
        <w:spacing w:line="264" w:lineRule="auto"/>
        <w:rPr>
          <w:b/>
          <w:u w:val="single"/>
        </w:rPr>
      </w:pPr>
    </w:p>
    <w:p w14:paraId="35308AAC" w14:textId="77777777" w:rsidR="002415FA" w:rsidRPr="000A0D0F" w:rsidRDefault="002415FA" w:rsidP="002415FA">
      <w:pPr>
        <w:spacing w:line="264" w:lineRule="auto"/>
        <w:rPr>
          <w:b/>
          <w:u w:val="single"/>
        </w:rPr>
      </w:pPr>
      <w:r w:rsidRPr="000A0D0F">
        <w:rPr>
          <w:b/>
          <w:u w:val="single"/>
        </w:rPr>
        <w:t>Údaje o lekárovi, ktorý poskytuje odbornú zdravotnú starostlivosť tehotnej študentke:</w:t>
      </w:r>
    </w:p>
    <w:p w14:paraId="2244AA80" w14:textId="77777777" w:rsidR="002415FA" w:rsidRPr="000A0D0F" w:rsidRDefault="002415FA" w:rsidP="002415FA">
      <w:pPr>
        <w:spacing w:line="264" w:lineRule="auto"/>
      </w:pPr>
      <w:r w:rsidRPr="000A0D0F">
        <w:t>Meno a priezvisko lekára:</w:t>
      </w:r>
    </w:p>
    <w:p w14:paraId="3F4DA4F3" w14:textId="77777777" w:rsidR="002415FA" w:rsidRPr="000A0D0F" w:rsidRDefault="002415FA" w:rsidP="002415FA">
      <w:pPr>
        <w:spacing w:line="264" w:lineRule="auto"/>
      </w:pPr>
      <w:r w:rsidRPr="000A0D0F">
        <w:t>Adresa ambulancie (ulica, číslo, PSČ, mesto):</w:t>
      </w:r>
    </w:p>
    <w:p w14:paraId="20BDDDD0" w14:textId="77777777" w:rsidR="002415FA" w:rsidRPr="000A0D0F" w:rsidRDefault="002415FA" w:rsidP="002415FA">
      <w:pPr>
        <w:spacing w:line="264" w:lineRule="auto"/>
      </w:pPr>
    </w:p>
    <w:p w14:paraId="2EF33EBE" w14:textId="77777777" w:rsidR="002415FA" w:rsidRPr="000A0D0F" w:rsidRDefault="002415FA" w:rsidP="002415FA">
      <w:pPr>
        <w:spacing w:line="264" w:lineRule="auto"/>
      </w:pPr>
      <w:r w:rsidRPr="000A0D0F">
        <w:t xml:space="preserve">Na základe lekárskeho vyšetrenia potvrdzujem, že menovanej študentke (pacientke v mojej starostlivosti) </w:t>
      </w:r>
      <w:r w:rsidRPr="000A0D0F">
        <w:rPr>
          <w:b/>
        </w:rPr>
        <w:t xml:space="preserve">tehotenstvo skončilo ______________________ </w:t>
      </w:r>
      <w:r w:rsidRPr="000A0D0F">
        <w:t>(uviesť dátum).</w:t>
      </w:r>
    </w:p>
    <w:p w14:paraId="44BAD21E" w14:textId="77777777" w:rsidR="002415FA" w:rsidRPr="000A0D0F" w:rsidRDefault="002415FA" w:rsidP="002415FA">
      <w:pPr>
        <w:spacing w:line="264" w:lineRule="auto"/>
      </w:pPr>
    </w:p>
    <w:p w14:paraId="4E1BB399" w14:textId="77777777" w:rsidR="002415FA" w:rsidRPr="000A0D0F" w:rsidRDefault="002415FA" w:rsidP="007E5D8F">
      <w:pPr>
        <w:spacing w:line="264" w:lineRule="auto"/>
        <w:jc w:val="both"/>
      </w:pPr>
      <w:r w:rsidRPr="000A0D0F">
        <w:t>V zmysle § 96b ods. 9 písm. b) zákona č. 131/2002 Z. z. o vysokých školách a o zmene a</w:t>
      </w:r>
      <w:r>
        <w:t> </w:t>
      </w:r>
      <w:r w:rsidRPr="000A0D0F">
        <w:t>doplnení niektorých zákonov v znení neskorších predpisov tehotenské štipendium zaniká skončením tehotenstva.</w:t>
      </w:r>
    </w:p>
    <w:p w14:paraId="17C5C13D" w14:textId="77777777" w:rsidR="002415FA" w:rsidRPr="000A0D0F" w:rsidRDefault="002415FA" w:rsidP="007E5D8F">
      <w:pPr>
        <w:spacing w:line="264" w:lineRule="auto"/>
        <w:jc w:val="both"/>
      </w:pPr>
      <w:r w:rsidRPr="000A0D0F">
        <w:t>Potvrdenie sa vydáva na žiadosť menovanej tehotnej študentky/pacientky na účely posúdenia zániku nároku na tehotenské štipendium  Trnavskou univerzitou v Trnave, podľa vyššie citovaného zákona.</w:t>
      </w:r>
    </w:p>
    <w:p w14:paraId="1892EDAC" w14:textId="77777777" w:rsidR="002415FA" w:rsidRPr="000A0D0F" w:rsidRDefault="002415FA" w:rsidP="002415FA">
      <w:pPr>
        <w:tabs>
          <w:tab w:val="left" w:pos="5835"/>
        </w:tabs>
        <w:spacing w:line="264" w:lineRule="auto"/>
      </w:pPr>
    </w:p>
    <w:p w14:paraId="57B48EEA" w14:textId="77777777" w:rsidR="002415FA" w:rsidRPr="000A0D0F" w:rsidRDefault="002415FA" w:rsidP="002415FA">
      <w:pPr>
        <w:tabs>
          <w:tab w:val="left" w:pos="5835"/>
        </w:tabs>
        <w:spacing w:line="264" w:lineRule="auto"/>
      </w:pPr>
    </w:p>
    <w:p w14:paraId="44DB8006" w14:textId="77777777" w:rsidR="002415FA" w:rsidRPr="000A0D0F" w:rsidRDefault="002415FA" w:rsidP="002415FA">
      <w:pPr>
        <w:tabs>
          <w:tab w:val="left" w:pos="5835"/>
        </w:tabs>
        <w:spacing w:line="264" w:lineRule="auto"/>
      </w:pPr>
      <w:r w:rsidRPr="000A0D0F">
        <w:t>V ___________________ dňa ______________</w:t>
      </w:r>
    </w:p>
    <w:p w14:paraId="162D5F75" w14:textId="77777777" w:rsidR="002415FA" w:rsidRPr="000A0D0F" w:rsidRDefault="002415FA" w:rsidP="002415FA">
      <w:pPr>
        <w:tabs>
          <w:tab w:val="left" w:pos="5835"/>
        </w:tabs>
        <w:spacing w:line="264" w:lineRule="auto"/>
      </w:pPr>
    </w:p>
    <w:p w14:paraId="65B3D59B" w14:textId="711EC428" w:rsidR="002415FA" w:rsidRPr="000A0D0F" w:rsidRDefault="002415FA" w:rsidP="002415FA">
      <w:pPr>
        <w:tabs>
          <w:tab w:val="left" w:pos="5835"/>
        </w:tabs>
        <w:spacing w:line="264" w:lineRule="auto"/>
      </w:pPr>
      <w:r w:rsidRPr="000A0D0F">
        <w:t xml:space="preserve">                                                                                           </w:t>
      </w:r>
      <w:r>
        <w:t>____________________________</w:t>
      </w:r>
    </w:p>
    <w:p w14:paraId="3082E484" w14:textId="768FF8A0" w:rsidR="00D86A12" w:rsidRPr="00D95E7D" w:rsidRDefault="002415FA" w:rsidP="002415FA">
      <w:pPr>
        <w:tabs>
          <w:tab w:val="left" w:pos="6375"/>
        </w:tabs>
        <w:spacing w:line="264" w:lineRule="auto"/>
      </w:pPr>
      <w:r>
        <w:t xml:space="preserve">                                                                                 </w:t>
      </w:r>
      <w:r w:rsidRPr="000A0D0F">
        <w:t>podpis oprávneného lekára a odtlačok pečiatky</w:t>
      </w:r>
    </w:p>
    <w:sectPr w:rsidR="00D86A12" w:rsidRPr="00D95E7D" w:rsidSect="00D86A12">
      <w:headerReference w:type="first" r:id="rId9"/>
      <w:pgSz w:w="12240" w:h="15840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076F7" w14:textId="77777777" w:rsidR="003001F6" w:rsidRDefault="003001F6" w:rsidP="00A21B71">
      <w:pPr>
        <w:spacing w:after="0" w:line="240" w:lineRule="auto"/>
      </w:pPr>
      <w:r>
        <w:separator/>
      </w:r>
    </w:p>
  </w:endnote>
  <w:endnote w:type="continuationSeparator" w:id="0">
    <w:p w14:paraId="49B928A4" w14:textId="77777777" w:rsidR="003001F6" w:rsidRDefault="003001F6" w:rsidP="00A2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C0AF" w14:textId="77777777" w:rsidR="003001F6" w:rsidRDefault="003001F6" w:rsidP="00A21B71">
      <w:pPr>
        <w:spacing w:after="0" w:line="240" w:lineRule="auto"/>
      </w:pPr>
      <w:r>
        <w:separator/>
      </w:r>
    </w:p>
  </w:footnote>
  <w:footnote w:type="continuationSeparator" w:id="0">
    <w:p w14:paraId="7D004085" w14:textId="77777777" w:rsidR="003001F6" w:rsidRDefault="003001F6" w:rsidP="00A21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21D5" w14:textId="0E07B094" w:rsidR="00475E89" w:rsidRDefault="00475E89">
    <w:pPr>
      <w:pStyle w:val="Hlavika"/>
    </w:pPr>
    <w:r>
      <w:rPr>
        <w:noProof/>
      </w:rPr>
      <w:drawing>
        <wp:inline distT="0" distB="0" distL="0" distR="0" wp14:anchorId="359E5829" wp14:editId="5DFB5563">
          <wp:extent cx="725170" cy="725170"/>
          <wp:effectExtent l="0" t="0" r="0" b="0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78F"/>
    <w:multiLevelType w:val="hybridMultilevel"/>
    <w:tmpl w:val="DF0C4DEC"/>
    <w:lvl w:ilvl="0" w:tplc="9DD8F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66C3"/>
    <w:multiLevelType w:val="hybridMultilevel"/>
    <w:tmpl w:val="CD04A910"/>
    <w:lvl w:ilvl="0" w:tplc="29D09864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782147482">
    <w:abstractNumId w:val="1"/>
  </w:num>
  <w:num w:numId="2" w16cid:durableId="193655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vWo0tRAb+WYQ0uFhPbI2TslRebyXbRny2WWPJIYaDoYpwTtWOA82OJAblaXSWe9fkFNDzomEczN3U86EboG3wQ==" w:salt="gXurkVZLTqUWNBWR5Dofs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87"/>
    <w:rsid w:val="00013A73"/>
    <w:rsid w:val="00035E56"/>
    <w:rsid w:val="00071B08"/>
    <w:rsid w:val="000B0AAA"/>
    <w:rsid w:val="00137B94"/>
    <w:rsid w:val="00144E2E"/>
    <w:rsid w:val="001821F3"/>
    <w:rsid w:val="001B6987"/>
    <w:rsid w:val="001C04F8"/>
    <w:rsid w:val="00200514"/>
    <w:rsid w:val="00230409"/>
    <w:rsid w:val="002325B3"/>
    <w:rsid w:val="002415FA"/>
    <w:rsid w:val="002722EE"/>
    <w:rsid w:val="002B08EB"/>
    <w:rsid w:val="003001F6"/>
    <w:rsid w:val="0031107C"/>
    <w:rsid w:val="00323D6C"/>
    <w:rsid w:val="00385D72"/>
    <w:rsid w:val="00417734"/>
    <w:rsid w:val="00435885"/>
    <w:rsid w:val="00475E89"/>
    <w:rsid w:val="005339AE"/>
    <w:rsid w:val="00535934"/>
    <w:rsid w:val="005C2ED5"/>
    <w:rsid w:val="005F710A"/>
    <w:rsid w:val="00676332"/>
    <w:rsid w:val="00782EF8"/>
    <w:rsid w:val="007921CB"/>
    <w:rsid w:val="007E5D8F"/>
    <w:rsid w:val="00846100"/>
    <w:rsid w:val="00871341"/>
    <w:rsid w:val="0089303D"/>
    <w:rsid w:val="00896D31"/>
    <w:rsid w:val="008B6475"/>
    <w:rsid w:val="008E4807"/>
    <w:rsid w:val="0093469F"/>
    <w:rsid w:val="0094093C"/>
    <w:rsid w:val="00962E6A"/>
    <w:rsid w:val="009E361C"/>
    <w:rsid w:val="00A21B71"/>
    <w:rsid w:val="00A53A99"/>
    <w:rsid w:val="00A86048"/>
    <w:rsid w:val="00AF515C"/>
    <w:rsid w:val="00B1698F"/>
    <w:rsid w:val="00B27850"/>
    <w:rsid w:val="00B6340A"/>
    <w:rsid w:val="00B6433C"/>
    <w:rsid w:val="00B87F99"/>
    <w:rsid w:val="00CC209C"/>
    <w:rsid w:val="00D35D7D"/>
    <w:rsid w:val="00D86A12"/>
    <w:rsid w:val="00D95E7D"/>
    <w:rsid w:val="00DC308A"/>
    <w:rsid w:val="00DD40A7"/>
    <w:rsid w:val="00DE1D62"/>
    <w:rsid w:val="00E823FF"/>
    <w:rsid w:val="00EA5B99"/>
    <w:rsid w:val="00F6369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175DF"/>
  <w15:chartTrackingRefBased/>
  <w15:docId w15:val="{5FCD51A7-7D14-4FEC-BEDA-0AADD866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21B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1B71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A21B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1B71"/>
    <w:rPr>
      <w:lang w:val="sk-SK"/>
    </w:rPr>
  </w:style>
  <w:style w:type="character" w:styleId="Zstupntext">
    <w:name w:val="Placeholder Text"/>
    <w:basedOn w:val="Predvolenpsmoodseku"/>
    <w:uiPriority w:val="99"/>
    <w:semiHidden/>
    <w:rsid w:val="00962E6A"/>
    <w:rPr>
      <w:color w:val="808080"/>
    </w:rPr>
  </w:style>
  <w:style w:type="paragraph" w:styleId="Odsekzoznamu">
    <w:name w:val="List Paragraph"/>
    <w:basedOn w:val="Normlny"/>
    <w:uiPriority w:val="34"/>
    <w:qFormat/>
    <w:rsid w:val="00FF332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1773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1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truni.sk/ochrana-osobnych-udaj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D1D650-8142-4410-BCAD-D5DD4E7D959E}"/>
      </w:docPartPr>
      <w:docPartBody>
        <w:p w:rsidR="00897B29" w:rsidRDefault="00F44CEB">
          <w:r w:rsidRPr="006B2DD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CDF107-C5F4-495F-9C81-A7E121715871}"/>
      </w:docPartPr>
      <w:docPartBody>
        <w:p w:rsidR="00897B29" w:rsidRDefault="00F44CEB">
          <w:r w:rsidRPr="006B2DDD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EB"/>
    <w:rsid w:val="0058751D"/>
    <w:rsid w:val="00897B29"/>
    <w:rsid w:val="00F4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44C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Hodásová Martina</dc:creator>
  <cp:keywords/>
  <dc:description/>
  <cp:lastModifiedBy>Hodásová Martina</cp:lastModifiedBy>
  <cp:revision>58</cp:revision>
  <dcterms:created xsi:type="dcterms:W3CDTF">2022-07-01T12:01:00Z</dcterms:created>
  <dcterms:modified xsi:type="dcterms:W3CDTF">2022-08-06T09:15:00Z</dcterms:modified>
</cp:coreProperties>
</file>