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F07D" w14:textId="77777777" w:rsidR="00EF2167" w:rsidRPr="000538F7" w:rsidRDefault="00EF2167">
      <w:pPr>
        <w:rPr>
          <w:rFonts w:ascii="Times New Roman" w:hAnsi="Times New Roman" w:cs="Times New Roman"/>
          <w:sz w:val="24"/>
          <w:szCs w:val="24"/>
        </w:rPr>
      </w:pPr>
    </w:p>
    <w:p w14:paraId="22E3D68F" w14:textId="77777777" w:rsidR="009139A0" w:rsidRPr="000538F7" w:rsidRDefault="009139A0">
      <w:pPr>
        <w:rPr>
          <w:rFonts w:ascii="Times New Roman" w:hAnsi="Times New Roman" w:cs="Times New Roman"/>
          <w:sz w:val="24"/>
          <w:szCs w:val="24"/>
        </w:rPr>
      </w:pPr>
    </w:p>
    <w:p w14:paraId="19AAFC33" w14:textId="77777777" w:rsidR="00332887" w:rsidRPr="000538F7" w:rsidRDefault="001B0894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  <w:r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Akademický rok </w:t>
      </w:r>
      <w:r w:rsidR="009139A0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2022-2023</w:t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     </w:t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Univerzita tretieho veku</w:t>
      </w:r>
    </w:p>
    <w:p w14:paraId="4F99F89C" w14:textId="0454E517" w:rsidR="00332887" w:rsidRPr="00392C7F" w:rsidRDefault="009A4E63" w:rsidP="009A4E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   </w:t>
      </w:r>
      <w:bookmarkStart w:id="0" w:name="_GoBack"/>
      <w:bookmarkEnd w:id="0"/>
      <w:r w:rsidR="00332887" w:rsidRPr="0039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 w:bidi="ar-SA"/>
        </w:rPr>
        <w:t xml:space="preserve">pondelok o 13, 30 hod.     </w:t>
      </w:r>
    </w:p>
    <w:p w14:paraId="60E34878" w14:textId="77777777" w:rsidR="00332887" w:rsidRPr="000538F7" w:rsidRDefault="00332887" w:rsidP="0033288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</w:p>
    <w:p w14:paraId="0A600E98" w14:textId="77777777" w:rsidR="00332887" w:rsidRPr="000538F7" w:rsidRDefault="00215255" w:rsidP="00215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  <w:r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špecializácia</w:t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   </w:t>
      </w:r>
    </w:p>
    <w:p w14:paraId="221C9F62" w14:textId="77777777" w:rsidR="00332887" w:rsidRPr="000538F7" w:rsidRDefault="007E7D72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</w:pPr>
      <w:r w:rsidRPr="000538F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  <w:t xml:space="preserve">letný </w:t>
      </w:r>
      <w:r w:rsidR="00332887" w:rsidRPr="000538F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  <w:t xml:space="preserve"> semester</w:t>
      </w:r>
    </w:p>
    <w:p w14:paraId="3F1B34FD" w14:textId="77777777" w:rsidR="00332887" w:rsidRPr="000538F7" w:rsidRDefault="00332887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</w:p>
    <w:p w14:paraId="11CCA534" w14:textId="24A953C9" w:rsidR="00332887" w:rsidRPr="000538F7" w:rsidRDefault="00AC7CA2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  <w:r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V</w:t>
      </w:r>
      <w:r w:rsidR="00056AA5"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ybrané texty z</w:t>
      </w:r>
      <w:r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 diel </w:t>
      </w:r>
      <w:r w:rsid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cirkevných otcov </w:t>
      </w:r>
    </w:p>
    <w:p w14:paraId="72EA86D1" w14:textId="77777777" w:rsidR="00332887" w:rsidRPr="000538F7" w:rsidRDefault="00332887" w:rsidP="00332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5319"/>
        <w:gridCol w:w="1873"/>
      </w:tblGrid>
      <w:tr w:rsidR="000538F7" w:rsidRPr="000538F7" w14:paraId="3835C8D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258" w14:textId="77777777" w:rsidR="00332887" w:rsidRPr="000538F7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Dátum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B87" w14:textId="77777777" w:rsidR="00332887" w:rsidRPr="000538F7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7C5" w14:textId="77777777" w:rsidR="00332887" w:rsidRPr="000538F7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Meno učiteľa</w:t>
            </w:r>
          </w:p>
        </w:tc>
      </w:tr>
      <w:tr w:rsidR="000538F7" w:rsidRPr="000538F7" w14:paraId="63163C9F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507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13.02.2023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003" w14:textId="073D38E8" w:rsidR="000B003D" w:rsidRPr="000538F7" w:rsidRDefault="000B003D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Sv. Cyprián z Kartága Výklad modlitby Otčenáš a vybrané listy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D9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0538F7" w:rsidRPr="000538F7" w14:paraId="470114F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2F7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20.02.2023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2A73" w14:textId="472948F8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Statuta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Ecclesiae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antiqua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D1F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0538F7" w:rsidRPr="000538F7" w14:paraId="72C81C6C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B48D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27.02.2023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BE1" w14:textId="2A803DA9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Sulpicius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Severus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: život sv. Martina z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Tours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B98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0538F7" w:rsidRPr="000538F7" w14:paraId="09DD404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302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06.03.2023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C4D" w14:textId="4E570631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List pápeža Inocenta I. Biskupovi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Decentiovi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z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Gubia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EC5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0538F7" w:rsidRPr="000538F7" w14:paraId="3E73041D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9B1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13.03.2023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C7D" w14:textId="0743145A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Pápež sv. Lev Veľký: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Kristológické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texty a Chalcedón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24D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0538F7" w:rsidRPr="000538F7" w14:paraId="2DCDC5F2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297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20.03.2023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4B0" w14:textId="3FB617E5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Sv. Ambróz: O sviatostiach a O tajomstvách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B1D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0538F7" w:rsidRPr="000538F7" w14:paraId="3E701F95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A9A8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27.03.2023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C95" w14:textId="0DFD6623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Sv. Augustín: O katechizovaní úplných začiatočníkov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ED9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0538F7" w:rsidRPr="000538F7" w14:paraId="0022E336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C2C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17.04.2023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40C" w14:textId="33804DD4" w:rsidR="00332887" w:rsidRPr="000538F7" w:rsidRDefault="00056AA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Sv. Augustín: Dogmatická príručka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Enchiridion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Vavrincovi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EBE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0538F7" w:rsidRPr="000538F7" w14:paraId="17B72BA8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D55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24.04.2023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0FE" w14:textId="35F57D40" w:rsidR="00332887" w:rsidRPr="000538F7" w:rsidRDefault="00373D38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Sv. Augustín: Starostlivosť, ktorú máme preukazovať mŕtvym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3B3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332887" w:rsidRPr="000538F7" w14:paraId="19AB81E1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8A5" w14:textId="77777777" w:rsidR="00332887" w:rsidRPr="000538F7" w:rsidRDefault="00EB3AFC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15.05.2023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020" w14:textId="01AAE42F" w:rsidR="00332887" w:rsidRPr="000538F7" w:rsidRDefault="00373D38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Sulpicius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Severus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: Život sv. Martina z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Tours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A9B" w14:textId="77777777" w:rsidR="00332887" w:rsidRPr="000538F7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</w:pPr>
            <w:proofErr w:type="spellStart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>Lichner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</w:tbl>
    <w:p w14:paraId="63A258D9" w14:textId="77777777" w:rsidR="00332887" w:rsidRPr="000538F7" w:rsidRDefault="00332887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66375AF1" w14:textId="77777777" w:rsidR="00332887" w:rsidRPr="000538F7" w:rsidRDefault="00332887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74A8AEC8" w14:textId="77777777" w:rsidR="00332887" w:rsidRPr="000538F7" w:rsidRDefault="00332887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064629B1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4CBA28AB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1CB6F8E5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32773BB0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2339A841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75F88CDE" w14:textId="77777777" w:rsidR="003613B8" w:rsidRPr="000538F7" w:rsidRDefault="003613B8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sectPr w:rsidR="003613B8" w:rsidRPr="0005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5"/>
    <w:rsid w:val="000104F6"/>
    <w:rsid w:val="000538F7"/>
    <w:rsid w:val="0005672A"/>
    <w:rsid w:val="00056AA5"/>
    <w:rsid w:val="000B003D"/>
    <w:rsid w:val="00157155"/>
    <w:rsid w:val="00160088"/>
    <w:rsid w:val="001B0894"/>
    <w:rsid w:val="00211A58"/>
    <w:rsid w:val="00215255"/>
    <w:rsid w:val="002A48F7"/>
    <w:rsid w:val="00332887"/>
    <w:rsid w:val="003613B8"/>
    <w:rsid w:val="00373D38"/>
    <w:rsid w:val="00392C7F"/>
    <w:rsid w:val="004938C2"/>
    <w:rsid w:val="004E4A22"/>
    <w:rsid w:val="00603643"/>
    <w:rsid w:val="00673F1E"/>
    <w:rsid w:val="006D394F"/>
    <w:rsid w:val="00715A41"/>
    <w:rsid w:val="00780AA3"/>
    <w:rsid w:val="007E7D72"/>
    <w:rsid w:val="008350CB"/>
    <w:rsid w:val="009139A0"/>
    <w:rsid w:val="00983ABD"/>
    <w:rsid w:val="009A4E63"/>
    <w:rsid w:val="009A6706"/>
    <w:rsid w:val="00A122E4"/>
    <w:rsid w:val="00A52741"/>
    <w:rsid w:val="00A90EE5"/>
    <w:rsid w:val="00AC7CA2"/>
    <w:rsid w:val="00B94A84"/>
    <w:rsid w:val="00BB3AE0"/>
    <w:rsid w:val="00BC2657"/>
    <w:rsid w:val="00BF0950"/>
    <w:rsid w:val="00C278FB"/>
    <w:rsid w:val="00DB2262"/>
    <w:rsid w:val="00E36BB8"/>
    <w:rsid w:val="00EB3AFC"/>
    <w:rsid w:val="00EC6712"/>
    <w:rsid w:val="00EE06EF"/>
    <w:rsid w:val="00EF2167"/>
    <w:rsid w:val="00F04B4E"/>
    <w:rsid w:val="00F42296"/>
    <w:rsid w:val="00F71233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C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6</cp:revision>
  <dcterms:created xsi:type="dcterms:W3CDTF">2023-01-23T11:06:00Z</dcterms:created>
  <dcterms:modified xsi:type="dcterms:W3CDTF">2023-01-29T19:14:00Z</dcterms:modified>
</cp:coreProperties>
</file>