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7E9A" w14:textId="77777777" w:rsidR="00713994" w:rsidRPr="00BC3ED2" w:rsidRDefault="00713994" w:rsidP="00713994">
      <w:pPr>
        <w:spacing w:after="0"/>
        <w:rPr>
          <w:rFonts w:ascii="Times New Roman" w:hAnsi="Times New Roman" w:cs="Times New Roman"/>
        </w:rPr>
      </w:pPr>
      <w:r w:rsidRPr="00B91375">
        <w:rPr>
          <w:rFonts w:ascii="Times New Roman" w:hAnsi="Times New Roman" w:cs="Times New Roman"/>
        </w:rPr>
        <w:t xml:space="preserve">Mgr. Ivan </w:t>
      </w:r>
      <w:proofErr w:type="spellStart"/>
      <w:r w:rsidRPr="00B91375">
        <w:rPr>
          <w:rFonts w:ascii="Times New Roman" w:hAnsi="Times New Roman" w:cs="Times New Roman"/>
        </w:rPr>
        <w:t>Moďoroši</w:t>
      </w:r>
      <w:proofErr w:type="spellEnd"/>
      <w:r w:rsidRPr="00B91375">
        <w:rPr>
          <w:rFonts w:ascii="Times New Roman" w:hAnsi="Times New Roman" w:cs="Times New Roman"/>
        </w:rPr>
        <w:t>, PhD.:</w:t>
      </w:r>
      <w:r>
        <w:rPr>
          <w:rFonts w:ascii="Times New Roman" w:hAnsi="Times New Roman" w:cs="Times New Roman"/>
        </w:rPr>
        <w:t xml:space="preserve"> </w:t>
      </w:r>
      <w:r w:rsidRPr="008B1EF1">
        <w:rPr>
          <w:rFonts w:ascii="Times New Roman" w:eastAsia="Times New Roman" w:hAnsi="Times New Roman" w:cs="Times New Roman"/>
          <w:b/>
          <w:bCs/>
          <w:color w:val="242424"/>
          <w:kern w:val="0"/>
          <w:lang w:eastAsia="sk-SK"/>
          <w14:ligatures w14:val="none"/>
        </w:rPr>
        <w:t>Kresťansky východ: iný pohľad na človeka. </w:t>
      </w:r>
    </w:p>
    <w:p w14:paraId="41D3B030" w14:textId="77777777" w:rsidR="00713994" w:rsidRPr="008B1EF1" w:rsidRDefault="00713994" w:rsidP="0071399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B91375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Rozsah 2 semestre</w:t>
      </w:r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/10 prednášok</w:t>
      </w:r>
    </w:p>
    <w:p w14:paraId="711AFDE5" w14:textId="77777777" w:rsidR="00713994" w:rsidRPr="00B91375" w:rsidRDefault="00713994" w:rsidP="00713994">
      <w:pPr>
        <w:spacing w:line="240" w:lineRule="auto"/>
        <w:rPr>
          <w:rFonts w:ascii="Times New Roman" w:hAnsi="Times New Roman" w:cs="Times New Roman"/>
          <w:color w:val="EE0000"/>
        </w:rPr>
      </w:pPr>
      <w:r w:rsidRPr="00B91375">
        <w:rPr>
          <w:rFonts w:ascii="Times New Roman" w:eastAsia="Times New Roman" w:hAnsi="Times New Roman" w:cs="Times New Roman"/>
          <w:color w:val="242424"/>
          <w:kern w:val="0"/>
          <w:shd w:val="clear" w:color="auto" w:fill="FFFFFF"/>
          <w:lang w:eastAsia="sk-SK"/>
          <w14:ligatures w14:val="none"/>
        </w:rPr>
        <w:t>V tomto kurze sa študenti zoznámia so základnými princípmi kresťanskej spirituality so zameraním na etiku, antropológiu, literatúru a spiritualitu, aby lepšie chápali, čo znamená dýchať oboma stranami pľúc. </w:t>
      </w:r>
      <w:r w:rsidRPr="00B91375">
        <w:rPr>
          <w:rFonts w:ascii="Times New Roman" w:hAnsi="Times New Roman" w:cs="Times New Roman"/>
          <w:color w:val="EE0000"/>
        </w:rPr>
        <w:t xml:space="preserve"> </w:t>
      </w:r>
    </w:p>
    <w:p w14:paraId="686B6700" w14:textId="77777777" w:rsidR="00713994" w:rsidRDefault="00713994"/>
    <w:p w14:paraId="7CAA4DA9" w14:textId="141DA962" w:rsidR="006874C5" w:rsidRPr="000B4556" w:rsidRDefault="000B4556">
      <w:pPr>
        <w:rPr>
          <w:u w:val="single"/>
        </w:rPr>
      </w:pPr>
      <w:r w:rsidRPr="000B4556">
        <w:rPr>
          <w:u w:val="single"/>
        </w:rPr>
        <w:t>Termíny výučby v</w:t>
      </w:r>
      <w:r w:rsidR="00E61CD5">
        <w:rPr>
          <w:u w:val="single"/>
        </w:rPr>
        <w:t> </w:t>
      </w:r>
      <w:r w:rsidRPr="000B4556">
        <w:rPr>
          <w:u w:val="single"/>
        </w:rPr>
        <w:t>ZS</w:t>
      </w:r>
      <w:r w:rsidR="00E61CD5">
        <w:rPr>
          <w:u w:val="single"/>
        </w:rPr>
        <w:t xml:space="preserve"> 2025/2026: </w:t>
      </w:r>
    </w:p>
    <w:p w14:paraId="7E5B4F84" w14:textId="1F69F352" w:rsidR="00713994" w:rsidRPr="000B4556" w:rsidRDefault="00713994">
      <w:r w:rsidRPr="000B4556">
        <w:t>23.10., 30.10., 27.11., 4.12.</w:t>
      </w:r>
      <w:r w:rsidR="007765CA" w:rsidRPr="000B4556">
        <w:t xml:space="preserve"> štvrtky od 13.00 do 14.30 hod. </w:t>
      </w:r>
    </w:p>
    <w:sectPr w:rsidR="00713994" w:rsidRPr="000B4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C5"/>
    <w:rsid w:val="00002DA4"/>
    <w:rsid w:val="000B4556"/>
    <w:rsid w:val="00315294"/>
    <w:rsid w:val="003756B8"/>
    <w:rsid w:val="006157B3"/>
    <w:rsid w:val="006874C5"/>
    <w:rsid w:val="00713994"/>
    <w:rsid w:val="007765CA"/>
    <w:rsid w:val="00E6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7FF6"/>
  <w15:chartTrackingRefBased/>
  <w15:docId w15:val="{BF4A38E2-8B3D-44A8-9B2B-C7DF94EF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87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7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87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87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87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87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87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87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87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87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87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87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874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874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874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874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874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874C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87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87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87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87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87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874C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874C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874C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87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874C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874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Fabianová</dc:creator>
  <cp:keywords/>
  <dc:description/>
  <cp:lastModifiedBy>Miroslava Fabianová</cp:lastModifiedBy>
  <cp:revision>8</cp:revision>
  <dcterms:created xsi:type="dcterms:W3CDTF">2025-08-13T07:54:00Z</dcterms:created>
  <dcterms:modified xsi:type="dcterms:W3CDTF">2025-08-25T09:58:00Z</dcterms:modified>
</cp:coreProperties>
</file>