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3029" w14:textId="33E357D2" w:rsidR="00FB6953" w:rsidRPr="00103DF3" w:rsidRDefault="000E3FF7" w:rsidP="00103DF3">
      <w:pPr>
        <w:spacing w:after="0"/>
        <w:jc w:val="center"/>
        <w:rPr>
          <w:b/>
          <w:bCs/>
          <w:sz w:val="32"/>
          <w:szCs w:val="32"/>
        </w:rPr>
      </w:pPr>
      <w:r w:rsidRPr="00103DF3">
        <w:rPr>
          <w:b/>
          <w:bCs/>
          <w:sz w:val="32"/>
          <w:szCs w:val="32"/>
        </w:rPr>
        <w:t>Kritické mysleni</w:t>
      </w:r>
      <w:r w:rsidR="00703BE1">
        <w:rPr>
          <w:b/>
          <w:bCs/>
          <w:sz w:val="32"/>
          <w:szCs w:val="32"/>
        </w:rPr>
        <w:t>e</w:t>
      </w:r>
      <w:r w:rsidR="002E2731" w:rsidRPr="00103DF3">
        <w:rPr>
          <w:b/>
          <w:bCs/>
          <w:sz w:val="32"/>
          <w:szCs w:val="32"/>
        </w:rPr>
        <w:t xml:space="preserve"> ako cesta (k) múdrosti</w:t>
      </w:r>
    </w:p>
    <w:p w14:paraId="1BD8E0B6" w14:textId="597EAD5A" w:rsidR="00103DF3" w:rsidRPr="00103DF3" w:rsidRDefault="00855736" w:rsidP="00103DF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(k</w:t>
      </w:r>
      <w:r w:rsidR="00103DF3" w:rsidRPr="00103DF3">
        <w:rPr>
          <w:b/>
          <w:bCs/>
          <w:sz w:val="32"/>
          <w:szCs w:val="32"/>
        </w:rPr>
        <w:t>urz pre UTV a</w:t>
      </w:r>
      <w:r>
        <w:rPr>
          <w:b/>
          <w:bCs/>
          <w:sz w:val="32"/>
          <w:szCs w:val="32"/>
        </w:rPr>
        <w:t> </w:t>
      </w:r>
      <w:r w:rsidR="00103DF3" w:rsidRPr="00103DF3">
        <w:rPr>
          <w:b/>
          <w:bCs/>
          <w:sz w:val="32"/>
          <w:szCs w:val="32"/>
        </w:rPr>
        <w:t>rehoľníkov</w:t>
      </w:r>
      <w:r>
        <w:rPr>
          <w:b/>
          <w:bCs/>
          <w:sz w:val="32"/>
          <w:szCs w:val="32"/>
        </w:rPr>
        <w:t>)</w:t>
      </w:r>
    </w:p>
    <w:p w14:paraId="40C02D9E" w14:textId="77777777" w:rsidR="00103DF3" w:rsidRDefault="00103DF3" w:rsidP="00BB5459">
      <w:pPr>
        <w:spacing w:after="0"/>
        <w:jc w:val="both"/>
        <w:rPr>
          <w:b/>
          <w:bCs/>
        </w:rPr>
      </w:pPr>
    </w:p>
    <w:p w14:paraId="70A8AB42" w14:textId="7A08DAD6" w:rsidR="002F3483" w:rsidRPr="002F3483" w:rsidRDefault="002F3483" w:rsidP="00BB5459">
      <w:pPr>
        <w:spacing w:after="0"/>
        <w:jc w:val="both"/>
        <w:rPr>
          <w:b/>
          <w:bCs/>
        </w:rPr>
      </w:pPr>
      <w:r w:rsidRPr="002F3483">
        <w:rPr>
          <w:b/>
          <w:bCs/>
        </w:rPr>
        <w:t>Anotácia kurzu:</w:t>
      </w:r>
    </w:p>
    <w:p w14:paraId="676CC0E7" w14:textId="5FDE5D28" w:rsidR="0048159D" w:rsidRDefault="0048159D" w:rsidP="002F3483">
      <w:pPr>
        <w:spacing w:after="0"/>
        <w:jc w:val="both"/>
      </w:pPr>
      <w:r w:rsidRPr="0048159D">
        <w:t xml:space="preserve">Kurz </w:t>
      </w:r>
      <w:r>
        <w:t>pozostáva z desiatich prednášok spojených s následnou diskusiou, pričom každé stretnutie bude trvať 90 minút. V rámci kurzu budú zaradené aj praktické nácviky.</w:t>
      </w:r>
      <w:r w:rsidR="00E45676">
        <w:t xml:space="preserve"> </w:t>
      </w:r>
    </w:p>
    <w:p w14:paraId="3B277DE0" w14:textId="1B312A9A" w:rsidR="002E2731" w:rsidRDefault="002E2731" w:rsidP="002F3483">
      <w:pPr>
        <w:spacing w:after="0"/>
        <w:jc w:val="both"/>
      </w:pPr>
      <w:r>
        <w:t xml:space="preserve">Obsahovo bude kurz sledovať dve línie. Historická línia sa zameriava na </w:t>
      </w:r>
      <w:r w:rsidR="002F3483">
        <w:t>proces</w:t>
      </w:r>
      <w:r>
        <w:t xml:space="preserve">, ako sa v západnej Európe po páde Rímskej ríše postupne obnovoval význam rozumového poznania a ako to </w:t>
      </w:r>
      <w:r w:rsidR="002F3483">
        <w:t xml:space="preserve">následne </w:t>
      </w:r>
      <w:r>
        <w:t xml:space="preserve">pripravilo pôdu pre vznik kritického myslenia. Poslucháči sa zoznámia s tým, ako sa v stredovekých školách a na univerzitách formovali nové metódy výučby, ktoré viedli nielen k lepšiemu vzdelaniu, ale aj k samostatnému premýšľaniu o poznaní a viere. </w:t>
      </w:r>
      <w:r w:rsidR="00103DF3">
        <w:t>Filozofická</w:t>
      </w:r>
      <w:r>
        <w:t xml:space="preserve"> línia priblíži poslucháčom odpovede na otázky - čo je poznanie, ako rozlíšiť pravdu od omylu</w:t>
      </w:r>
      <w:r w:rsidR="002F3483">
        <w:t>, koľko skepsy je ešte užitočnej</w:t>
      </w:r>
      <w:r>
        <w:t xml:space="preserve"> a ako rozpoznať dobrý argument od manipulácie. Účastníci s</w:t>
      </w:r>
      <w:r w:rsidR="00103DF3">
        <w:t>i</w:t>
      </w:r>
      <w:r>
        <w:t xml:space="preserve"> budú prakticky precvičovať kritické myslenie a spôsoby argumentácie. </w:t>
      </w:r>
    </w:p>
    <w:p w14:paraId="39441E02" w14:textId="77777777" w:rsidR="002F3483" w:rsidRDefault="002F3483" w:rsidP="002E2731">
      <w:pPr>
        <w:spacing w:after="0"/>
        <w:jc w:val="both"/>
      </w:pPr>
    </w:p>
    <w:p w14:paraId="044612D4" w14:textId="52FFD8A7" w:rsidR="002F3483" w:rsidRPr="002F3483" w:rsidRDefault="002F3483" w:rsidP="002E2731">
      <w:pPr>
        <w:spacing w:after="0"/>
        <w:jc w:val="both"/>
        <w:rPr>
          <w:b/>
          <w:bCs/>
        </w:rPr>
      </w:pPr>
      <w:r w:rsidRPr="002F3483">
        <w:rPr>
          <w:b/>
          <w:bCs/>
        </w:rPr>
        <w:t>Kurz zabezpečujú:</w:t>
      </w:r>
    </w:p>
    <w:p w14:paraId="5B0FD59F" w14:textId="57407BE8" w:rsidR="002F3483" w:rsidRDefault="002F3483" w:rsidP="002E2731">
      <w:pPr>
        <w:spacing w:after="0"/>
        <w:jc w:val="both"/>
      </w:pPr>
      <w:r>
        <w:t>prof. PhDr. Miroslav Karaba, PhD.</w:t>
      </w:r>
    </w:p>
    <w:p w14:paraId="4AEE96BF" w14:textId="2988CA4C" w:rsidR="002F3483" w:rsidRDefault="002F3483" w:rsidP="002E2731">
      <w:pPr>
        <w:spacing w:after="0"/>
        <w:jc w:val="both"/>
      </w:pPr>
      <w:r w:rsidRPr="002F3483">
        <w:t>PhDr. Mgr. Peter Hunčaga OP, PhD.</w:t>
      </w:r>
    </w:p>
    <w:p w14:paraId="65F549E8" w14:textId="77777777" w:rsidR="0048159D" w:rsidRDefault="0048159D" w:rsidP="00BB5459">
      <w:pPr>
        <w:spacing w:after="0"/>
        <w:jc w:val="both"/>
      </w:pPr>
    </w:p>
    <w:p w14:paraId="1EA4A21A" w14:textId="77777777" w:rsidR="00EC1526" w:rsidRDefault="00EC1526" w:rsidP="00E71D4A">
      <w:pPr>
        <w:spacing w:after="0"/>
        <w:jc w:val="both"/>
        <w:rPr>
          <w:color w:val="EE0000"/>
        </w:rPr>
      </w:pPr>
    </w:p>
    <w:p w14:paraId="60AD0D82" w14:textId="77777777" w:rsidR="00EC1526" w:rsidRDefault="00EC1526" w:rsidP="00E71D4A">
      <w:pPr>
        <w:spacing w:after="0"/>
        <w:jc w:val="both"/>
        <w:rPr>
          <w:color w:val="EE0000"/>
        </w:rPr>
      </w:pPr>
    </w:p>
    <w:tbl>
      <w:tblPr>
        <w:tblpPr w:leftFromText="141" w:rightFromText="141" w:horzAnchor="margin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580"/>
        <w:gridCol w:w="1873"/>
      </w:tblGrid>
      <w:tr w:rsidR="00EC1526" w:rsidRPr="0085392D" w14:paraId="19176BE9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C4EE" w14:textId="77777777" w:rsidR="00EC1526" w:rsidRPr="0085392D" w:rsidRDefault="00EC1526" w:rsidP="00EC1526">
            <w:pPr>
              <w:rPr>
                <w:rFonts w:ascii="Times New Roman" w:hAnsi="Times New Roman" w:cs="Times New Roman"/>
                <w:b/>
                <w:bCs/>
              </w:rPr>
            </w:pPr>
            <w:r w:rsidRPr="0085392D">
              <w:rPr>
                <w:rFonts w:ascii="Times New Roman" w:hAnsi="Times New Roman" w:cs="Times New Roman"/>
                <w:b/>
                <w:bCs/>
              </w:rPr>
              <w:lastRenderedPageBreak/>
              <w:t>Dátum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9396" w14:textId="77777777" w:rsidR="00EC1526" w:rsidRPr="0085392D" w:rsidRDefault="00EC1526" w:rsidP="00EC1526">
            <w:pPr>
              <w:rPr>
                <w:rFonts w:ascii="Times New Roman" w:hAnsi="Times New Roman" w:cs="Times New Roman"/>
                <w:b/>
                <w:bCs/>
              </w:rPr>
            </w:pPr>
            <w:r w:rsidRPr="0085392D">
              <w:rPr>
                <w:rFonts w:ascii="Times New Roman" w:hAnsi="Times New Roman" w:cs="Times New Roman"/>
                <w:b/>
                <w:bCs/>
              </w:rPr>
              <w:t>Názov prednášky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B303" w14:textId="77777777" w:rsidR="00EC1526" w:rsidRPr="0085392D" w:rsidRDefault="00EC1526" w:rsidP="00EC1526">
            <w:pPr>
              <w:rPr>
                <w:rFonts w:ascii="Times New Roman" w:hAnsi="Times New Roman" w:cs="Times New Roman"/>
                <w:b/>
                <w:bCs/>
              </w:rPr>
            </w:pPr>
            <w:r w:rsidRPr="0085392D">
              <w:rPr>
                <w:rFonts w:ascii="Times New Roman" w:hAnsi="Times New Roman" w:cs="Times New Roman"/>
                <w:b/>
                <w:bCs/>
              </w:rPr>
              <w:t>Meno učiteľa</w:t>
            </w:r>
          </w:p>
        </w:tc>
      </w:tr>
      <w:tr w:rsidR="00EC1526" w:rsidRPr="0085392D" w14:paraId="103E1C4A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1099" w14:textId="2A4ED68C" w:rsidR="00EC1526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P</w:t>
            </w:r>
            <w:r w:rsidR="0085392D" w:rsidRPr="0085392D">
              <w:rPr>
                <w:rFonts w:ascii="Times New Roman" w:hAnsi="Times New Roman" w:cs="Times New Roman"/>
              </w:rPr>
              <w:t>ondelok</w:t>
            </w:r>
          </w:p>
          <w:p w14:paraId="329379D3" w14:textId="1E1CDA39" w:rsidR="00614872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13.10</w:t>
            </w:r>
            <w:r w:rsidR="003024B3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659F" w14:textId="3D94EF86" w:rsidR="00EC1526" w:rsidRPr="0085392D" w:rsidRDefault="00EC1526" w:rsidP="00EC152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5392D">
              <w:rPr>
                <w:rFonts w:ascii="Times New Roman" w:hAnsi="Times New Roman" w:cs="Times New Roman"/>
                <w:bCs/>
              </w:rPr>
              <w:t>Znovuobjavovanie</w:t>
            </w:r>
            <w:proofErr w:type="spellEnd"/>
            <w:r w:rsidRPr="0085392D">
              <w:rPr>
                <w:rFonts w:ascii="Times New Roman" w:hAnsi="Times New Roman" w:cs="Times New Roman"/>
                <w:bCs/>
              </w:rPr>
              <w:t xml:space="preserve"> nadobudnutej múdrosti na latinskom Západe – od </w:t>
            </w:r>
            <w:proofErr w:type="spellStart"/>
            <w:r w:rsidRPr="0085392D">
              <w:rPr>
                <w:rFonts w:ascii="Times New Roman" w:hAnsi="Times New Roman" w:cs="Times New Roman"/>
                <w:bCs/>
              </w:rPr>
              <w:t>Boethia</w:t>
            </w:r>
            <w:proofErr w:type="spellEnd"/>
            <w:r w:rsidRPr="0085392D">
              <w:rPr>
                <w:rFonts w:ascii="Times New Roman" w:hAnsi="Times New Roman" w:cs="Times New Roman"/>
                <w:bCs/>
              </w:rPr>
              <w:t xml:space="preserve"> po 12. storočie.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7A06" w14:textId="54162199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Hunčaga, Peter</w:t>
            </w:r>
          </w:p>
        </w:tc>
      </w:tr>
      <w:tr w:rsidR="00EC1526" w:rsidRPr="0085392D" w14:paraId="23744969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2EE" w14:textId="22F1AD36" w:rsidR="00EC1526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U</w:t>
            </w:r>
            <w:r w:rsidR="0085392D" w:rsidRPr="0085392D">
              <w:rPr>
                <w:rFonts w:ascii="Times New Roman" w:hAnsi="Times New Roman" w:cs="Times New Roman"/>
              </w:rPr>
              <w:t xml:space="preserve">torok </w:t>
            </w:r>
          </w:p>
          <w:p w14:paraId="39CFE9C5" w14:textId="35D9D1E7" w:rsidR="00614872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21.10.</w:t>
            </w:r>
            <w:r w:rsidR="003024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0ED1" w14:textId="01A6F949" w:rsidR="00EC1526" w:rsidRPr="0085392D" w:rsidRDefault="00EC1526" w:rsidP="00EC1526">
            <w:pPr>
              <w:rPr>
                <w:rFonts w:ascii="Times New Roman" w:hAnsi="Times New Roman" w:cs="Times New Roman"/>
                <w:bCs/>
              </w:rPr>
            </w:pPr>
            <w:r w:rsidRPr="0085392D">
              <w:rPr>
                <w:rFonts w:ascii="Times New Roman" w:hAnsi="Times New Roman" w:cs="Times New Roman"/>
                <w:bCs/>
              </w:rPr>
              <w:t>Ako vieme, že vieme? O pochybnostiach, istote a poznaní.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6979" w14:textId="405EB045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EC1526" w:rsidRPr="0085392D" w14:paraId="76A97371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847" w14:textId="0BB3A136" w:rsidR="00EC1526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P</w:t>
            </w:r>
            <w:r w:rsidR="0085392D" w:rsidRPr="0085392D">
              <w:rPr>
                <w:rFonts w:ascii="Times New Roman" w:hAnsi="Times New Roman" w:cs="Times New Roman"/>
              </w:rPr>
              <w:t>ondelok</w:t>
            </w:r>
          </w:p>
          <w:p w14:paraId="3F30FDC3" w14:textId="2B7E8591" w:rsidR="00614872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27.10.</w:t>
            </w:r>
            <w:r w:rsidR="003024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F9A8" w14:textId="25EDD1D7" w:rsidR="00EC1526" w:rsidRPr="0085392D" w:rsidRDefault="00EC1526" w:rsidP="00EC1526">
            <w:pPr>
              <w:rPr>
                <w:rFonts w:ascii="Times New Roman" w:hAnsi="Times New Roman" w:cs="Times New Roman"/>
                <w:bCs/>
              </w:rPr>
            </w:pPr>
            <w:r w:rsidRPr="0085392D">
              <w:rPr>
                <w:rFonts w:ascii="Times New Roman" w:hAnsi="Times New Roman" w:cs="Times New Roman"/>
                <w:shd w:val="clear" w:color="auto" w:fill="FFFFFF"/>
              </w:rPr>
              <w:t>Vzdelanosť ako základný predpoklad pre kritické myslenie, II. a III. Lateránsky koncil – katedrálne školy.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760" w14:textId="69307A08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Hunčaga, Peter</w:t>
            </w:r>
          </w:p>
        </w:tc>
      </w:tr>
      <w:tr w:rsidR="00EC1526" w:rsidRPr="0085392D" w14:paraId="1EB021F6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DB2" w14:textId="593EAEEA" w:rsidR="00EC1526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U</w:t>
            </w:r>
            <w:r w:rsidR="0085392D" w:rsidRPr="0085392D">
              <w:rPr>
                <w:rFonts w:ascii="Times New Roman" w:hAnsi="Times New Roman" w:cs="Times New Roman"/>
              </w:rPr>
              <w:t>torok</w:t>
            </w:r>
          </w:p>
          <w:p w14:paraId="5DBEA086" w14:textId="3EEE7C57" w:rsidR="00614872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4.11.</w:t>
            </w:r>
            <w:r w:rsidR="003024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12DD" w14:textId="0FC3E4E2" w:rsidR="00EC1526" w:rsidRPr="0085392D" w:rsidRDefault="00EC1526" w:rsidP="00EC1526">
            <w:pPr>
              <w:rPr>
                <w:rFonts w:ascii="Times New Roman" w:hAnsi="Times New Roman" w:cs="Times New Roman"/>
                <w:bCs/>
              </w:rPr>
            </w:pPr>
            <w:r w:rsidRPr="0085392D">
              <w:rPr>
                <w:rFonts w:ascii="Times New Roman" w:hAnsi="Times New Roman" w:cs="Times New Roman"/>
                <w:bCs/>
              </w:rPr>
              <w:t>Čo je pravda? (</w:t>
            </w:r>
            <w:proofErr w:type="spellStart"/>
            <w:r w:rsidRPr="0085392D">
              <w:rPr>
                <w:rFonts w:ascii="Times New Roman" w:hAnsi="Times New Roman" w:cs="Times New Roman"/>
                <w:bCs/>
              </w:rPr>
              <w:t>Jn</w:t>
            </w:r>
            <w:proofErr w:type="spellEnd"/>
            <w:r w:rsidRPr="0085392D">
              <w:rPr>
                <w:rFonts w:ascii="Times New Roman" w:hAnsi="Times New Roman" w:cs="Times New Roman"/>
                <w:bCs/>
              </w:rPr>
              <w:t xml:space="preserve"> 18,38) Stará otázka v nových súvislostiach.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8E7E" w14:textId="77889372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EC1526" w:rsidRPr="0085392D" w14:paraId="61A60C31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B35" w14:textId="331C7E9C" w:rsidR="00EC1526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P</w:t>
            </w:r>
            <w:r w:rsidR="0085392D" w:rsidRPr="0085392D">
              <w:rPr>
                <w:rFonts w:ascii="Times New Roman" w:hAnsi="Times New Roman" w:cs="Times New Roman"/>
              </w:rPr>
              <w:t>ondelok</w:t>
            </w:r>
          </w:p>
          <w:p w14:paraId="661397F5" w14:textId="21F61FB0" w:rsidR="00614872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10.11.</w:t>
            </w:r>
            <w:r w:rsidR="003024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77AF" w14:textId="7DC38226" w:rsidR="00EC1526" w:rsidRPr="0085392D" w:rsidRDefault="00EC1526" w:rsidP="00EC1526">
            <w:pPr>
              <w:rPr>
                <w:rFonts w:ascii="Times New Roman" w:hAnsi="Times New Roman" w:cs="Times New Roman"/>
                <w:bCs/>
              </w:rPr>
            </w:pPr>
            <w:r w:rsidRPr="0085392D">
              <w:rPr>
                <w:rFonts w:ascii="Times New Roman" w:hAnsi="Times New Roman" w:cs="Times New Roman"/>
                <w:bCs/>
              </w:rPr>
              <w:t xml:space="preserve">Peter </w:t>
            </w:r>
            <w:proofErr w:type="spellStart"/>
            <w:r w:rsidRPr="0085392D">
              <w:rPr>
                <w:rFonts w:ascii="Times New Roman" w:hAnsi="Times New Roman" w:cs="Times New Roman"/>
                <w:bCs/>
              </w:rPr>
              <w:t>Abelárd</w:t>
            </w:r>
            <w:proofErr w:type="spellEnd"/>
            <w:r w:rsidRPr="0085392D">
              <w:rPr>
                <w:rFonts w:ascii="Times New Roman" w:hAnsi="Times New Roman" w:cs="Times New Roman"/>
                <w:bCs/>
              </w:rPr>
              <w:t xml:space="preserve"> († 1142), jeho „</w:t>
            </w:r>
            <w:proofErr w:type="spellStart"/>
            <w:r w:rsidRPr="0085392D">
              <w:rPr>
                <w:rFonts w:ascii="Times New Roman" w:hAnsi="Times New Roman" w:cs="Times New Roman"/>
                <w:bCs/>
              </w:rPr>
              <w:t>sic</w:t>
            </w:r>
            <w:proofErr w:type="spellEnd"/>
            <w:r w:rsidRPr="0085392D">
              <w:rPr>
                <w:rFonts w:ascii="Times New Roman" w:hAnsi="Times New Roman" w:cs="Times New Roman"/>
                <w:bCs/>
              </w:rPr>
              <w:t xml:space="preserve"> et </w:t>
            </w:r>
            <w:proofErr w:type="spellStart"/>
            <w:r w:rsidRPr="0085392D">
              <w:rPr>
                <w:rFonts w:ascii="Times New Roman" w:hAnsi="Times New Roman" w:cs="Times New Roman"/>
                <w:bCs/>
              </w:rPr>
              <w:t>non</w:t>
            </w:r>
            <w:proofErr w:type="spellEnd"/>
            <w:r w:rsidRPr="0085392D">
              <w:rPr>
                <w:rFonts w:ascii="Times New Roman" w:hAnsi="Times New Roman" w:cs="Times New Roman"/>
                <w:bCs/>
              </w:rPr>
              <w:t xml:space="preserve">“ a analýza úryvku textu; Peter </w:t>
            </w:r>
            <w:proofErr w:type="spellStart"/>
            <w:r w:rsidRPr="0085392D">
              <w:rPr>
                <w:rFonts w:ascii="Times New Roman" w:hAnsi="Times New Roman" w:cs="Times New Roman"/>
                <w:bCs/>
              </w:rPr>
              <w:t>Cantor</w:t>
            </w:r>
            <w:proofErr w:type="spellEnd"/>
            <w:r w:rsidRPr="0085392D">
              <w:rPr>
                <w:rFonts w:ascii="Times New Roman" w:hAnsi="Times New Roman" w:cs="Times New Roman"/>
                <w:bCs/>
              </w:rPr>
              <w:t xml:space="preserve"> († 1197)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3AB6" w14:textId="6DB6CE6F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Hunčaga, Peter</w:t>
            </w:r>
          </w:p>
        </w:tc>
      </w:tr>
      <w:tr w:rsidR="00EC1526" w:rsidRPr="0085392D" w14:paraId="5B94A8BE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6EE" w14:textId="15BA9F42" w:rsidR="00EC1526" w:rsidRPr="0085392D" w:rsidRDefault="00614872" w:rsidP="00EC15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392D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85392D" w:rsidRPr="0085392D">
              <w:rPr>
                <w:rFonts w:ascii="Times New Roman" w:hAnsi="Times New Roman" w:cs="Times New Roman"/>
                <w:color w:val="000000" w:themeColor="text1"/>
              </w:rPr>
              <w:t>torok</w:t>
            </w:r>
          </w:p>
          <w:p w14:paraId="3A2E96DB" w14:textId="1849FD09" w:rsidR="00614872" w:rsidRPr="0085392D" w:rsidRDefault="00614872" w:rsidP="00EC15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392D">
              <w:rPr>
                <w:rFonts w:ascii="Times New Roman" w:hAnsi="Times New Roman" w:cs="Times New Roman"/>
                <w:color w:val="000000" w:themeColor="text1"/>
              </w:rPr>
              <w:t>18.11.</w:t>
            </w:r>
            <w:r w:rsidR="003024B3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2E58" w14:textId="4472B97E" w:rsidR="00EC1526" w:rsidRPr="0085392D" w:rsidRDefault="00EC1526" w:rsidP="00EC152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392D">
              <w:rPr>
                <w:rFonts w:ascii="Times New Roman" w:hAnsi="Times New Roman" w:cs="Times New Roman"/>
                <w:bCs/>
                <w:color w:val="000000" w:themeColor="text1"/>
              </w:rPr>
              <w:t>Od názoru k argumentu: Ako hovoriť (a myslieť) presvedčivo.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B731" w14:textId="12A4F8EF" w:rsidR="00EC1526" w:rsidRPr="0085392D" w:rsidRDefault="00EC1526" w:rsidP="00EC15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392D">
              <w:rPr>
                <w:rFonts w:ascii="Times New Roman" w:hAnsi="Times New Roman" w:cs="Times New Roman"/>
                <w:color w:val="000000" w:themeColor="text1"/>
              </w:rPr>
              <w:t>Karaba, Miroslav</w:t>
            </w:r>
          </w:p>
        </w:tc>
      </w:tr>
      <w:tr w:rsidR="00EC1526" w:rsidRPr="0085392D" w14:paraId="24025D46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3F04" w14:textId="0E76C070" w:rsidR="0085392D" w:rsidRPr="0085392D" w:rsidRDefault="0085392D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Pondelok</w:t>
            </w:r>
          </w:p>
          <w:p w14:paraId="711A67F9" w14:textId="219C6FCE" w:rsidR="00EC1526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24.11.</w:t>
            </w:r>
            <w:r w:rsidR="003024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AB54" w14:textId="5B5CCC6E" w:rsidR="00EC1526" w:rsidRPr="0085392D" w:rsidRDefault="00EC1526" w:rsidP="00EC1526">
            <w:pPr>
              <w:rPr>
                <w:rFonts w:ascii="Times New Roman" w:hAnsi="Times New Roman" w:cs="Times New Roman"/>
                <w:bCs/>
              </w:rPr>
            </w:pPr>
            <w:r w:rsidRPr="0085392D">
              <w:rPr>
                <w:rFonts w:ascii="Times New Roman" w:hAnsi="Times New Roman" w:cs="Times New Roman"/>
                <w:bCs/>
              </w:rPr>
              <w:t>Univerzity a sv. Tomáš Akvinský († 1274).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056" w14:textId="43B4D1C0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Hunčaga, Peter</w:t>
            </w:r>
          </w:p>
        </w:tc>
      </w:tr>
      <w:tr w:rsidR="00EC1526" w:rsidRPr="0085392D" w14:paraId="2EC14CFC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465" w14:textId="3CDDE23A" w:rsidR="00EC1526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U</w:t>
            </w:r>
            <w:r w:rsidR="0085392D" w:rsidRPr="0085392D">
              <w:rPr>
                <w:rFonts w:ascii="Times New Roman" w:hAnsi="Times New Roman" w:cs="Times New Roman"/>
              </w:rPr>
              <w:t>torok</w:t>
            </w:r>
          </w:p>
          <w:p w14:paraId="09C10B98" w14:textId="29D93081" w:rsidR="00614872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2.12.</w:t>
            </w:r>
            <w:r w:rsidR="003024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C6F" w14:textId="2C71F722" w:rsidR="00EC1526" w:rsidRPr="0085392D" w:rsidRDefault="00EC1526" w:rsidP="00EC1526">
            <w:pPr>
              <w:rPr>
                <w:rFonts w:ascii="Times New Roman" w:hAnsi="Times New Roman" w:cs="Times New Roman"/>
                <w:bCs/>
              </w:rPr>
            </w:pPr>
            <w:r w:rsidRPr="0085392D">
              <w:rPr>
                <w:rFonts w:ascii="Times New Roman" w:hAnsi="Times New Roman" w:cs="Times New Roman"/>
                <w:bCs/>
              </w:rPr>
              <w:t>Veda a kresťanstvo – od konfliktu ku dialógu (a možno aj k spolupráci).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A3B" w14:textId="567714B1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Karaba, Miroslav</w:t>
            </w:r>
          </w:p>
        </w:tc>
      </w:tr>
      <w:tr w:rsidR="00EC1526" w:rsidRPr="0085392D" w14:paraId="0256AF4B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E8B" w14:textId="598640F4" w:rsidR="00EC1526" w:rsidRPr="0085392D" w:rsidRDefault="00614872" w:rsidP="00EC15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392D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85392D" w:rsidRPr="0085392D">
              <w:rPr>
                <w:rFonts w:ascii="Times New Roman" w:hAnsi="Times New Roman" w:cs="Times New Roman"/>
                <w:color w:val="000000" w:themeColor="text1"/>
              </w:rPr>
              <w:t>ondelok</w:t>
            </w:r>
          </w:p>
          <w:p w14:paraId="48B33830" w14:textId="2AD3200C" w:rsidR="00614872" w:rsidRPr="0085392D" w:rsidRDefault="00614872" w:rsidP="00EC15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392D">
              <w:rPr>
                <w:rFonts w:ascii="Times New Roman" w:hAnsi="Times New Roman" w:cs="Times New Roman"/>
                <w:color w:val="000000" w:themeColor="text1"/>
              </w:rPr>
              <w:t>8.12.</w:t>
            </w:r>
            <w:r w:rsidR="003024B3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EB5" w14:textId="3A62D632" w:rsidR="00EC1526" w:rsidRPr="0085392D" w:rsidRDefault="00EC1526" w:rsidP="00EC152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392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Majster </w:t>
            </w:r>
            <w:proofErr w:type="spellStart"/>
            <w:r w:rsidRPr="0085392D">
              <w:rPr>
                <w:rFonts w:ascii="Times New Roman" w:hAnsi="Times New Roman" w:cs="Times New Roman"/>
                <w:bCs/>
                <w:color w:val="000000" w:themeColor="text1"/>
              </w:rPr>
              <w:t>Eckhart</w:t>
            </w:r>
            <w:proofErr w:type="spellEnd"/>
            <w:r w:rsidRPr="0085392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(† 1328), mystika a dobový odklon od kognitívnej múdrosti.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145B" w14:textId="379CA49A" w:rsidR="00EC1526" w:rsidRPr="0085392D" w:rsidRDefault="00EC1526" w:rsidP="00EC15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392D">
              <w:rPr>
                <w:rFonts w:ascii="Times New Roman" w:hAnsi="Times New Roman" w:cs="Times New Roman"/>
                <w:color w:val="000000" w:themeColor="text1"/>
              </w:rPr>
              <w:t>Hunčaga, Peter</w:t>
            </w:r>
          </w:p>
        </w:tc>
      </w:tr>
      <w:tr w:rsidR="00EC1526" w:rsidRPr="0085392D" w14:paraId="7E51190D" w14:textId="77777777" w:rsidTr="00EC1526">
        <w:trPr>
          <w:trHeight w:val="51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8EB" w14:textId="3A9B843F" w:rsidR="00EC1526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U</w:t>
            </w:r>
            <w:r w:rsidR="0085392D" w:rsidRPr="0085392D">
              <w:rPr>
                <w:rFonts w:ascii="Times New Roman" w:hAnsi="Times New Roman" w:cs="Times New Roman"/>
              </w:rPr>
              <w:t>torok</w:t>
            </w:r>
          </w:p>
          <w:p w14:paraId="528F879E" w14:textId="1D8CE6A3" w:rsidR="00614872" w:rsidRPr="0085392D" w:rsidRDefault="00614872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16.12.</w:t>
            </w:r>
            <w:r w:rsidR="003024B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B27" w14:textId="06F1221E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Kritické čítanie v praxi alebo ako sa nenechať oklamať.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771" w14:textId="68437076" w:rsidR="00EC1526" w:rsidRPr="0085392D" w:rsidRDefault="00EC1526" w:rsidP="00EC1526">
            <w:pPr>
              <w:rPr>
                <w:rFonts w:ascii="Times New Roman" w:hAnsi="Times New Roman" w:cs="Times New Roman"/>
              </w:rPr>
            </w:pPr>
            <w:r w:rsidRPr="0085392D">
              <w:rPr>
                <w:rFonts w:ascii="Times New Roman" w:hAnsi="Times New Roman" w:cs="Times New Roman"/>
              </w:rPr>
              <w:t>Karaba, Miroslav</w:t>
            </w:r>
          </w:p>
        </w:tc>
      </w:tr>
    </w:tbl>
    <w:p w14:paraId="327639DA" w14:textId="77777777" w:rsidR="00EC1526" w:rsidRPr="00EC1526" w:rsidRDefault="00EC1526" w:rsidP="00EC1526">
      <w:pPr>
        <w:rPr>
          <w:rFonts w:ascii="Times New Roman" w:hAnsi="Times New Roman" w:cs="Times New Roman"/>
          <w:b/>
          <w:bCs/>
        </w:rPr>
      </w:pPr>
      <w:r w:rsidRPr="0085392D">
        <w:rPr>
          <w:rFonts w:ascii="Times New Roman" w:hAnsi="Times New Roman" w:cs="Times New Roman"/>
          <w:b/>
          <w:bCs/>
        </w:rPr>
        <w:t>Akademický</w:t>
      </w:r>
      <w:r w:rsidRPr="00EC1526">
        <w:rPr>
          <w:rFonts w:ascii="Times New Roman" w:hAnsi="Times New Roman" w:cs="Times New Roman"/>
          <w:b/>
          <w:bCs/>
        </w:rPr>
        <w:t xml:space="preserve"> rok 2025-20256</w:t>
      </w:r>
      <w:r w:rsidRPr="00EC1526">
        <w:rPr>
          <w:rFonts w:ascii="Times New Roman" w:hAnsi="Times New Roman" w:cs="Times New Roman"/>
          <w:b/>
          <w:bCs/>
        </w:rPr>
        <w:tab/>
        <w:t xml:space="preserve">       </w:t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  <w:t xml:space="preserve">   Univerzita tretieho veku</w:t>
      </w:r>
    </w:p>
    <w:p w14:paraId="7C963490" w14:textId="204F8772" w:rsidR="00EC1526" w:rsidRPr="00EC1526" w:rsidRDefault="00EC1526" w:rsidP="00EC1526">
      <w:pPr>
        <w:rPr>
          <w:rFonts w:ascii="Times New Roman" w:hAnsi="Times New Roman" w:cs="Times New Roman"/>
          <w:b/>
          <w:bCs/>
        </w:rPr>
      </w:pP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</w:r>
      <w:r w:rsidRPr="00EC1526">
        <w:rPr>
          <w:rFonts w:ascii="Times New Roman" w:hAnsi="Times New Roman" w:cs="Times New Roman"/>
          <w:b/>
          <w:bCs/>
        </w:rPr>
        <w:tab/>
        <w:t xml:space="preserve">     </w:t>
      </w:r>
    </w:p>
    <w:p w14:paraId="296B6662" w14:textId="77777777" w:rsidR="00EC1526" w:rsidRPr="00EC1526" w:rsidRDefault="00EC1526" w:rsidP="00EC1526">
      <w:pPr>
        <w:rPr>
          <w:rFonts w:ascii="Times New Roman" w:hAnsi="Times New Roman" w:cs="Times New Roman"/>
          <w:b/>
          <w:bCs/>
        </w:rPr>
      </w:pPr>
      <w:r w:rsidRPr="00EC1526">
        <w:rPr>
          <w:rFonts w:ascii="Times New Roman" w:hAnsi="Times New Roman" w:cs="Times New Roman"/>
          <w:b/>
          <w:bCs/>
        </w:rPr>
        <w:t>1. ročník</w:t>
      </w:r>
    </w:p>
    <w:p w14:paraId="18439100" w14:textId="77777777" w:rsidR="00EC1526" w:rsidRPr="00EC1526" w:rsidRDefault="00EC1526" w:rsidP="00EC1526">
      <w:pPr>
        <w:rPr>
          <w:rFonts w:ascii="Times New Roman" w:hAnsi="Times New Roman" w:cs="Times New Roman"/>
          <w:b/>
          <w:bCs/>
        </w:rPr>
      </w:pPr>
      <w:r w:rsidRPr="00EC1526">
        <w:rPr>
          <w:rFonts w:ascii="Times New Roman" w:hAnsi="Times New Roman" w:cs="Times New Roman"/>
          <w:b/>
          <w:bCs/>
        </w:rPr>
        <w:t>zimný semester</w:t>
      </w:r>
    </w:p>
    <w:p w14:paraId="5083C623" w14:textId="77777777" w:rsidR="00EC1526" w:rsidRPr="00EC1526" w:rsidRDefault="00EC1526" w:rsidP="00EC1526">
      <w:pPr>
        <w:rPr>
          <w:rFonts w:ascii="Times New Roman" w:hAnsi="Times New Roman" w:cs="Times New Roman"/>
          <w:b/>
          <w:bCs/>
        </w:rPr>
      </w:pPr>
      <w:r w:rsidRPr="00EC1526">
        <w:rPr>
          <w:rFonts w:ascii="Times New Roman" w:hAnsi="Times New Roman" w:cs="Times New Roman"/>
          <w:b/>
          <w:bCs/>
        </w:rPr>
        <w:t>Kritické myslenie ako cesta (k) múdrosti</w:t>
      </w:r>
    </w:p>
    <w:p w14:paraId="5AFC88CF" w14:textId="77777777" w:rsidR="00EC1526" w:rsidRPr="0013445A" w:rsidRDefault="00EC1526" w:rsidP="00EC1526">
      <w:pPr>
        <w:rPr>
          <w:rFonts w:ascii="Times New Roman" w:hAnsi="Times New Roman" w:cs="Times New Roman"/>
        </w:rPr>
      </w:pPr>
    </w:p>
    <w:p w14:paraId="2519435E" w14:textId="77777777" w:rsidR="00EC1526" w:rsidRPr="0013445A" w:rsidRDefault="00EC1526" w:rsidP="00EC1526">
      <w:pPr>
        <w:rPr>
          <w:rFonts w:ascii="Times New Roman" w:hAnsi="Times New Roman" w:cs="Times New Roman"/>
        </w:rPr>
      </w:pPr>
    </w:p>
    <w:p w14:paraId="207FACDE" w14:textId="77777777" w:rsidR="00EC1526" w:rsidRPr="00E71D4A" w:rsidRDefault="00EC1526" w:rsidP="00E71D4A">
      <w:pPr>
        <w:spacing w:after="0"/>
        <w:jc w:val="both"/>
        <w:rPr>
          <w:color w:val="EE0000"/>
        </w:rPr>
      </w:pPr>
    </w:p>
    <w:p w14:paraId="18BE9003" w14:textId="77777777" w:rsidR="00E71D4A" w:rsidRPr="00E71D4A" w:rsidRDefault="00E71D4A" w:rsidP="00E71D4A">
      <w:pPr>
        <w:spacing w:after="0"/>
        <w:jc w:val="both"/>
        <w:rPr>
          <w:color w:val="EE0000"/>
        </w:rPr>
      </w:pPr>
    </w:p>
    <w:sectPr w:rsidR="00E71D4A" w:rsidRPr="00E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5A4"/>
    <w:multiLevelType w:val="hybridMultilevel"/>
    <w:tmpl w:val="B0E018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B20D3"/>
    <w:multiLevelType w:val="hybridMultilevel"/>
    <w:tmpl w:val="E4E02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7439">
    <w:abstractNumId w:val="0"/>
  </w:num>
  <w:num w:numId="2" w16cid:durableId="151652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53"/>
    <w:rsid w:val="00015E69"/>
    <w:rsid w:val="0001737C"/>
    <w:rsid w:val="00024A94"/>
    <w:rsid w:val="000D3C47"/>
    <w:rsid w:val="000E3FF7"/>
    <w:rsid w:val="00103DF3"/>
    <w:rsid w:val="001F7A65"/>
    <w:rsid w:val="002E2731"/>
    <w:rsid w:val="002F3483"/>
    <w:rsid w:val="003024B3"/>
    <w:rsid w:val="003501D6"/>
    <w:rsid w:val="003578E5"/>
    <w:rsid w:val="003669FC"/>
    <w:rsid w:val="003E21C3"/>
    <w:rsid w:val="0048159D"/>
    <w:rsid w:val="004C7189"/>
    <w:rsid w:val="00614872"/>
    <w:rsid w:val="00633CAC"/>
    <w:rsid w:val="00703BE1"/>
    <w:rsid w:val="00720272"/>
    <w:rsid w:val="0085392D"/>
    <w:rsid w:val="00855736"/>
    <w:rsid w:val="00861D8E"/>
    <w:rsid w:val="008D1F3D"/>
    <w:rsid w:val="00927069"/>
    <w:rsid w:val="00BA622E"/>
    <w:rsid w:val="00BB5459"/>
    <w:rsid w:val="00C235F6"/>
    <w:rsid w:val="00CC09E6"/>
    <w:rsid w:val="00D14767"/>
    <w:rsid w:val="00D56263"/>
    <w:rsid w:val="00E45676"/>
    <w:rsid w:val="00E71D4A"/>
    <w:rsid w:val="00E7416E"/>
    <w:rsid w:val="00EB5D87"/>
    <w:rsid w:val="00EC1526"/>
    <w:rsid w:val="00F11FE0"/>
    <w:rsid w:val="00F86F2E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24DD"/>
  <w15:chartTrackingRefBased/>
  <w15:docId w15:val="{021A6D03-E68F-40CA-BFBA-7E735D9A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B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B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B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B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B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B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B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B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B69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B69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B69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B69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B69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B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B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B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B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B69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B69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B69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B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B69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B6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Karaba</dc:creator>
  <cp:keywords/>
  <dc:description/>
  <cp:lastModifiedBy>Miroslava Fabianová</cp:lastModifiedBy>
  <cp:revision>18</cp:revision>
  <dcterms:created xsi:type="dcterms:W3CDTF">2025-07-11T13:09:00Z</dcterms:created>
  <dcterms:modified xsi:type="dcterms:W3CDTF">2025-09-17T08:06:00Z</dcterms:modified>
</cp:coreProperties>
</file>